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F734" w14:textId="77777777" w:rsidR="00DC225A" w:rsidRPr="00FD3194" w:rsidRDefault="00DC225A" w:rsidP="00DC225A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FD3194">
        <w:rPr>
          <w:rFonts w:ascii="Comic Sans MS" w:hAnsi="Comic Sans MS"/>
          <w:b/>
          <w:sz w:val="24"/>
          <w:szCs w:val="24"/>
        </w:rPr>
        <w:t>TCDD ‘ Yİ GELİŞTİRME VE TCDD PERSONELİ</w:t>
      </w:r>
    </w:p>
    <w:p w14:paraId="1B804E0D" w14:textId="77777777" w:rsidR="00DC225A" w:rsidRPr="00FD3194" w:rsidRDefault="00DC225A" w:rsidP="00DC225A">
      <w:pPr>
        <w:jc w:val="center"/>
        <w:rPr>
          <w:rFonts w:ascii="Comic Sans MS" w:hAnsi="Comic Sans MS"/>
          <w:b/>
          <w:sz w:val="24"/>
          <w:szCs w:val="24"/>
        </w:rPr>
      </w:pPr>
      <w:r w:rsidRPr="00FD3194">
        <w:rPr>
          <w:rFonts w:ascii="Comic Sans MS" w:hAnsi="Comic Sans MS"/>
          <w:b/>
          <w:sz w:val="24"/>
          <w:szCs w:val="24"/>
        </w:rPr>
        <w:t>DAYANIŞMA VE YARDIMLAŞMA VAKFI MÜDÜRLÜĞÜ ‘ ne</w:t>
      </w:r>
    </w:p>
    <w:p w14:paraId="243EF921" w14:textId="4958620F" w:rsidR="00DC225A" w:rsidRPr="00FD3194" w:rsidRDefault="00DC225A" w:rsidP="00DC225A">
      <w:pPr>
        <w:rPr>
          <w:rFonts w:ascii="Comic Sans MS" w:hAnsi="Comic Sans MS"/>
          <w:b/>
          <w:sz w:val="24"/>
          <w:szCs w:val="24"/>
        </w:rPr>
      </w:pPr>
      <w:r w:rsidRPr="00FD3194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</w:t>
      </w:r>
      <w:r w:rsidR="00FD3194" w:rsidRPr="00FD3194">
        <w:rPr>
          <w:rFonts w:ascii="Comic Sans MS" w:hAnsi="Comic Sans MS"/>
          <w:b/>
          <w:sz w:val="24"/>
          <w:szCs w:val="24"/>
          <w:u w:val="single"/>
        </w:rPr>
        <w:t>ANKARA</w:t>
      </w:r>
      <w:r w:rsidRPr="00FD3194">
        <w:rPr>
          <w:rFonts w:ascii="Comic Sans MS" w:hAnsi="Comic Sans MS"/>
          <w:b/>
          <w:sz w:val="24"/>
          <w:szCs w:val="24"/>
        </w:rPr>
        <w:t xml:space="preserve">                                                            </w:t>
      </w:r>
      <w:r w:rsidR="004609E6" w:rsidRPr="00FD3194">
        <w:rPr>
          <w:rFonts w:ascii="Comic Sans MS" w:hAnsi="Comic Sans MS"/>
          <w:b/>
          <w:sz w:val="24"/>
          <w:szCs w:val="24"/>
        </w:rPr>
        <w:t xml:space="preserve">  </w:t>
      </w:r>
      <w:r w:rsidR="00FD3194">
        <w:rPr>
          <w:rFonts w:ascii="Comic Sans MS" w:hAnsi="Comic Sans MS"/>
          <w:b/>
          <w:sz w:val="24"/>
          <w:szCs w:val="24"/>
        </w:rPr>
        <w:t xml:space="preserve">                           </w:t>
      </w:r>
    </w:p>
    <w:p w14:paraId="1EE82781" w14:textId="77777777" w:rsidR="00DC225A" w:rsidRPr="007C04A0" w:rsidRDefault="00DC225A" w:rsidP="00DC225A">
      <w:pPr>
        <w:rPr>
          <w:rFonts w:ascii="Comic Sans MS" w:hAnsi="Comic Sans MS"/>
          <w:sz w:val="24"/>
          <w:szCs w:val="24"/>
        </w:rPr>
      </w:pPr>
    </w:p>
    <w:p w14:paraId="67563B34" w14:textId="3A57323F" w:rsidR="00DC225A" w:rsidRPr="007C04A0" w:rsidRDefault="00DC225A" w:rsidP="00DC225A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Vakfınızın üyesiyim. Toptan Ödeme Fonu Yönetmeliğindeki Aidatların Geri Verilme Esaslarını belirleyen 14.Maddesine göre, istifa işleminin</w:t>
      </w:r>
      <w:r w:rsidR="00FD3194" w:rsidRPr="007C04A0">
        <w:rPr>
          <w:rFonts w:ascii="Comic Sans MS" w:hAnsi="Comic Sans MS"/>
          <w:sz w:val="24"/>
          <w:szCs w:val="24"/>
        </w:rPr>
        <w:t xml:space="preserve"> y</w:t>
      </w:r>
      <w:r w:rsidRPr="007C04A0">
        <w:rPr>
          <w:rFonts w:ascii="Comic Sans MS" w:hAnsi="Comic Sans MS"/>
          <w:sz w:val="24"/>
          <w:szCs w:val="24"/>
        </w:rPr>
        <w:t>apılarak birikimlerimin ödenmesini arz ederim.</w:t>
      </w:r>
    </w:p>
    <w:p w14:paraId="5DD0C011" w14:textId="77777777" w:rsidR="00FD3194" w:rsidRPr="007C04A0" w:rsidRDefault="00FD3194" w:rsidP="00DC225A">
      <w:pPr>
        <w:pStyle w:val="AralkYok"/>
        <w:rPr>
          <w:rFonts w:ascii="Comic Sans MS" w:hAnsi="Comic Sans MS"/>
          <w:sz w:val="24"/>
          <w:szCs w:val="24"/>
        </w:rPr>
      </w:pPr>
    </w:p>
    <w:p w14:paraId="59DEDC23" w14:textId="77777777" w:rsidR="00FD3194" w:rsidRPr="007C04A0" w:rsidRDefault="00FD3194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>Gönderilmesini istediğiniz Banka Şubesi:</w:t>
      </w:r>
    </w:p>
    <w:p w14:paraId="55B00C32" w14:textId="77777777" w:rsidR="00FD3194" w:rsidRPr="007C04A0" w:rsidRDefault="00FD3194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IBAN Numarası:</w:t>
      </w:r>
    </w:p>
    <w:p w14:paraId="0F5563B5" w14:textId="77777777" w:rsidR="00FD3194" w:rsidRPr="007C04A0" w:rsidRDefault="00FD3194" w:rsidP="00DC225A">
      <w:pPr>
        <w:pStyle w:val="AralkYok"/>
        <w:rPr>
          <w:rFonts w:ascii="Comic Sans MS" w:hAnsi="Comic Sans MS"/>
          <w:sz w:val="24"/>
          <w:szCs w:val="24"/>
        </w:rPr>
      </w:pPr>
    </w:p>
    <w:p w14:paraId="722A2D34" w14:textId="77777777" w:rsidR="004609E6" w:rsidRPr="007C04A0" w:rsidRDefault="004609E6" w:rsidP="00DC225A">
      <w:pPr>
        <w:pStyle w:val="AralkYok"/>
        <w:rPr>
          <w:rFonts w:ascii="Comic Sans MS" w:hAnsi="Comic Sans MS"/>
          <w:sz w:val="24"/>
          <w:szCs w:val="24"/>
        </w:rPr>
      </w:pPr>
    </w:p>
    <w:p w14:paraId="571512A2" w14:textId="77777777" w:rsidR="004609E6" w:rsidRPr="007C04A0" w:rsidRDefault="004609E6" w:rsidP="00DC225A">
      <w:pPr>
        <w:pStyle w:val="AralkYok"/>
        <w:rPr>
          <w:rFonts w:ascii="Comic Sans MS" w:hAnsi="Comic Sans MS"/>
          <w:sz w:val="24"/>
          <w:szCs w:val="24"/>
        </w:rPr>
      </w:pPr>
    </w:p>
    <w:p w14:paraId="5E78BCAC" w14:textId="77777777" w:rsidR="004609E6" w:rsidRPr="007C04A0" w:rsidRDefault="004609E6" w:rsidP="00DC225A">
      <w:pPr>
        <w:pStyle w:val="AralkYok"/>
        <w:rPr>
          <w:rFonts w:ascii="Comic Sans MS" w:hAnsi="Comic Sans MS"/>
          <w:sz w:val="24"/>
          <w:szCs w:val="24"/>
        </w:rPr>
      </w:pPr>
    </w:p>
    <w:p w14:paraId="49A9849B" w14:textId="707D23A1" w:rsidR="004609E6" w:rsidRPr="007C04A0" w:rsidRDefault="00725981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                              </w:t>
      </w:r>
      <w:r w:rsidR="00FD3194" w:rsidRPr="007C04A0">
        <w:rPr>
          <w:rFonts w:ascii="Comic Sans MS" w:hAnsi="Comic Sans MS"/>
          <w:sz w:val="24"/>
          <w:szCs w:val="24"/>
        </w:rPr>
        <w:t xml:space="preserve">       </w:t>
      </w:r>
      <w:r w:rsidRPr="007C04A0">
        <w:rPr>
          <w:rFonts w:ascii="Comic Sans MS" w:hAnsi="Comic Sans MS"/>
          <w:sz w:val="24"/>
          <w:szCs w:val="24"/>
        </w:rPr>
        <w:t xml:space="preserve"> T.C. Kimlik No:</w:t>
      </w:r>
    </w:p>
    <w:p w14:paraId="3CE99584" w14:textId="77777777" w:rsidR="007C04A0" w:rsidRDefault="00F45170" w:rsidP="007C04A0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                             </w:t>
      </w:r>
      <w:r w:rsidR="00FD3194" w:rsidRPr="007C04A0">
        <w:rPr>
          <w:rFonts w:ascii="Comic Sans MS" w:hAnsi="Comic Sans MS"/>
          <w:sz w:val="24"/>
          <w:szCs w:val="24"/>
        </w:rPr>
        <w:t xml:space="preserve">        </w:t>
      </w:r>
      <w:r w:rsidRPr="007C04A0">
        <w:rPr>
          <w:rFonts w:ascii="Comic Sans MS" w:hAnsi="Comic Sans MS"/>
          <w:sz w:val="24"/>
          <w:szCs w:val="24"/>
        </w:rPr>
        <w:t xml:space="preserve"> </w:t>
      </w:r>
      <w:r w:rsidR="004609E6" w:rsidRPr="007C04A0">
        <w:rPr>
          <w:rFonts w:ascii="Comic Sans MS" w:hAnsi="Comic Sans MS"/>
          <w:sz w:val="24"/>
          <w:szCs w:val="24"/>
        </w:rPr>
        <w:t>Adı Soyadı:</w:t>
      </w:r>
    </w:p>
    <w:p w14:paraId="3CF31F11" w14:textId="77777777" w:rsidR="007C04A0" w:rsidRDefault="007C04A0" w:rsidP="007C04A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Sicil No:</w:t>
      </w:r>
    </w:p>
    <w:p w14:paraId="11B62D1F" w14:textId="6408E83B" w:rsidR="000D50AF" w:rsidRPr="007C04A0" w:rsidRDefault="007C04A0" w:rsidP="007C04A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</w:t>
      </w:r>
      <w:r w:rsidR="004609E6" w:rsidRPr="007C04A0">
        <w:rPr>
          <w:rFonts w:ascii="Comic Sans MS" w:hAnsi="Comic Sans MS"/>
          <w:sz w:val="24"/>
          <w:szCs w:val="24"/>
        </w:rPr>
        <w:t>Vakıf No:</w:t>
      </w:r>
    </w:p>
    <w:p w14:paraId="1F4EBA0B" w14:textId="2B359B94" w:rsidR="00FD3194" w:rsidRPr="007C04A0" w:rsidRDefault="00FD3194" w:rsidP="004A7A7D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                                     </w:t>
      </w:r>
      <w:r w:rsidR="000D50AF" w:rsidRPr="007C04A0">
        <w:rPr>
          <w:rFonts w:ascii="Comic Sans MS" w:hAnsi="Comic Sans MS"/>
          <w:sz w:val="24"/>
          <w:szCs w:val="24"/>
        </w:rPr>
        <w:t xml:space="preserve"> Mail:</w:t>
      </w:r>
    </w:p>
    <w:p w14:paraId="22F30794" w14:textId="429E5987" w:rsidR="00FD3194" w:rsidRPr="007C04A0" w:rsidRDefault="00FD3194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                                      Tarih:  </w:t>
      </w:r>
    </w:p>
    <w:p w14:paraId="57D118DF" w14:textId="0BB4156E" w:rsidR="00FD3194" w:rsidRPr="007C04A0" w:rsidRDefault="00FD3194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                                       İmza:</w:t>
      </w:r>
    </w:p>
    <w:p w14:paraId="16322BB6" w14:textId="77777777" w:rsidR="00FD3194" w:rsidRPr="007C04A0" w:rsidRDefault="00FD3194" w:rsidP="00FD3194">
      <w:pPr>
        <w:pStyle w:val="AralkYok"/>
        <w:rPr>
          <w:rFonts w:ascii="Comic Sans MS" w:hAnsi="Comic Sans MS"/>
          <w:sz w:val="24"/>
          <w:szCs w:val="24"/>
        </w:rPr>
      </w:pPr>
    </w:p>
    <w:p w14:paraId="7D1F0ECF" w14:textId="09A53BC7" w:rsidR="00FD3194" w:rsidRPr="007C04A0" w:rsidRDefault="00FD3194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2B882645" w14:textId="77777777" w:rsidR="00FD3194" w:rsidRPr="007C04A0" w:rsidRDefault="00FD3194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2130DD57" w14:textId="77777777" w:rsidR="00FD3194" w:rsidRPr="007C04A0" w:rsidRDefault="00FD3194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6AA815E4" w14:textId="77777777" w:rsidR="00FD3194" w:rsidRPr="007C04A0" w:rsidRDefault="00FD3194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55CD7733" w14:textId="07B03E5E" w:rsidR="001175C2" w:rsidRPr="007C04A0" w:rsidRDefault="001175C2" w:rsidP="00FD3194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</w:rPr>
        <w:t xml:space="preserve"> </w:t>
      </w:r>
    </w:p>
    <w:p w14:paraId="4662C1E8" w14:textId="77777777" w:rsidR="00725981" w:rsidRPr="007C04A0" w:rsidRDefault="00725981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55B5CE13" w14:textId="77777777" w:rsidR="00725981" w:rsidRPr="007C04A0" w:rsidRDefault="00725981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7F62018C" w14:textId="77777777" w:rsidR="00725981" w:rsidRPr="007C04A0" w:rsidRDefault="00725981" w:rsidP="00725981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14:paraId="17BADD58" w14:textId="735D6AA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  <w:u w:val="single"/>
        </w:rPr>
        <w:t>ADRES</w:t>
      </w:r>
      <w:r w:rsidRPr="007C04A0">
        <w:rPr>
          <w:rFonts w:ascii="Comic Sans MS" w:hAnsi="Comic Sans MS"/>
          <w:sz w:val="24"/>
          <w:szCs w:val="24"/>
        </w:rPr>
        <w:t>:</w:t>
      </w:r>
    </w:p>
    <w:p w14:paraId="76CA495D" w14:textId="7777777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496D712A" w14:textId="7777777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069B462E" w14:textId="7777777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  <w:r w:rsidRPr="007C04A0">
        <w:rPr>
          <w:rFonts w:ascii="Comic Sans MS" w:hAnsi="Comic Sans MS"/>
          <w:sz w:val="24"/>
          <w:szCs w:val="24"/>
          <w:u w:val="single"/>
        </w:rPr>
        <w:t>TELEFON</w:t>
      </w:r>
      <w:r w:rsidRPr="007C04A0">
        <w:rPr>
          <w:rFonts w:ascii="Comic Sans MS" w:hAnsi="Comic Sans MS"/>
          <w:sz w:val="24"/>
          <w:szCs w:val="24"/>
        </w:rPr>
        <w:t>:</w:t>
      </w:r>
    </w:p>
    <w:p w14:paraId="0DE01819" w14:textId="7777777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69093233" w14:textId="77777777" w:rsidR="00F45170" w:rsidRPr="007C04A0" w:rsidRDefault="00F45170" w:rsidP="004A7A7D">
      <w:pPr>
        <w:pStyle w:val="AralkYok"/>
        <w:rPr>
          <w:rFonts w:ascii="Comic Sans MS" w:hAnsi="Comic Sans MS"/>
          <w:sz w:val="24"/>
          <w:szCs w:val="24"/>
        </w:rPr>
      </w:pPr>
    </w:p>
    <w:p w14:paraId="20D7B46F" w14:textId="77777777" w:rsidR="00F45170" w:rsidRPr="00FD3194" w:rsidRDefault="00F45170" w:rsidP="004A7A7D">
      <w:pPr>
        <w:pStyle w:val="AralkYok"/>
        <w:rPr>
          <w:rFonts w:ascii="Comic Sans MS" w:hAnsi="Comic Sans MS"/>
          <w:b/>
          <w:sz w:val="24"/>
          <w:szCs w:val="24"/>
        </w:rPr>
      </w:pPr>
      <w:r w:rsidRPr="00FD3194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</w:t>
      </w:r>
    </w:p>
    <w:p w14:paraId="6291B25E" w14:textId="566D6E25" w:rsidR="00DC225A" w:rsidRPr="004609E6" w:rsidRDefault="005B643F" w:rsidP="00DC22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                   </w:t>
      </w:r>
    </w:p>
    <w:sectPr w:rsidR="00DC225A" w:rsidRPr="004609E6" w:rsidSect="00DC225A">
      <w:pgSz w:w="11906" w:h="16838"/>
      <w:pgMar w:top="212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25A"/>
    <w:rsid w:val="000D50AF"/>
    <w:rsid w:val="000F2D1F"/>
    <w:rsid w:val="001175C2"/>
    <w:rsid w:val="002C62EE"/>
    <w:rsid w:val="004609E6"/>
    <w:rsid w:val="004A7A7D"/>
    <w:rsid w:val="005B643F"/>
    <w:rsid w:val="005D69BF"/>
    <w:rsid w:val="005E6DC4"/>
    <w:rsid w:val="006B2572"/>
    <w:rsid w:val="006F0DE5"/>
    <w:rsid w:val="00725981"/>
    <w:rsid w:val="007C04A0"/>
    <w:rsid w:val="009E4967"/>
    <w:rsid w:val="00B14E5B"/>
    <w:rsid w:val="00B26EAC"/>
    <w:rsid w:val="00DC225A"/>
    <w:rsid w:val="00F45170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C6C1"/>
  <w15:docId w15:val="{DD1A29B1-51FA-43C6-99E3-F0A09AA7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Silvia Lloyd</cp:lastModifiedBy>
  <cp:revision>2</cp:revision>
  <cp:lastPrinted>2021-01-04T11:30:00Z</cp:lastPrinted>
  <dcterms:created xsi:type="dcterms:W3CDTF">2023-02-22T21:59:00Z</dcterms:created>
  <dcterms:modified xsi:type="dcterms:W3CDTF">2023-02-22T21:59:00Z</dcterms:modified>
</cp:coreProperties>
</file>