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E521" w14:textId="77777777" w:rsidR="00F35A27" w:rsidRPr="004D5BF2" w:rsidRDefault="00F35A27" w:rsidP="00F35A27">
      <w:pPr>
        <w:pStyle w:val="AralkYok"/>
      </w:pPr>
      <w:r>
        <w:t xml:space="preserve">                                                                                                </w:t>
      </w:r>
    </w:p>
    <w:p w14:paraId="02A2DCC3" w14:textId="77777777" w:rsidR="00F35A27" w:rsidRDefault="00F35A27" w:rsidP="00F35A27"/>
    <w:p w14:paraId="3CFBDA0A" w14:textId="77777777" w:rsidR="00F35A27" w:rsidRDefault="00F35A27" w:rsidP="00F35A27"/>
    <w:p w14:paraId="24E88A21" w14:textId="77777777" w:rsidR="00F35A27" w:rsidRPr="00E3561C" w:rsidRDefault="00F35A27" w:rsidP="00F35A27">
      <w:pPr>
        <w:pStyle w:val="AralkYok"/>
        <w:jc w:val="center"/>
        <w:rPr>
          <w:b/>
        </w:rPr>
      </w:pPr>
      <w:r w:rsidRPr="00E3561C">
        <w:rPr>
          <w:b/>
        </w:rPr>
        <w:t>TCDD’ Yİ GELİŞTİRME VE TCDD PERSONELİ</w:t>
      </w:r>
    </w:p>
    <w:p w14:paraId="0807CBF7" w14:textId="77777777" w:rsidR="00F35A27" w:rsidRPr="00E3561C" w:rsidRDefault="00F35A27" w:rsidP="00F35A27">
      <w:pPr>
        <w:pStyle w:val="AralkYok"/>
        <w:jc w:val="center"/>
        <w:rPr>
          <w:b/>
        </w:rPr>
      </w:pPr>
      <w:r w:rsidRPr="00E3561C">
        <w:rPr>
          <w:b/>
        </w:rPr>
        <w:t>DAYANIŞMA VE YARDIMLAŞMA VAKF</w:t>
      </w:r>
      <w:r w:rsidR="00BD78B5" w:rsidRPr="00E3561C">
        <w:rPr>
          <w:b/>
        </w:rPr>
        <w:t>I</w:t>
      </w:r>
    </w:p>
    <w:p w14:paraId="2E286A25" w14:textId="77777777" w:rsidR="00F35A27" w:rsidRPr="00E3561C" w:rsidRDefault="00112B88" w:rsidP="00F35A27">
      <w:pPr>
        <w:pStyle w:val="AralkYok"/>
        <w:jc w:val="center"/>
        <w:rPr>
          <w:b/>
        </w:rPr>
      </w:pPr>
      <w:r w:rsidRPr="00E3561C">
        <w:rPr>
          <w:b/>
        </w:rPr>
        <w:t xml:space="preserve">İHTİYAÇ KREDİSİ </w:t>
      </w:r>
      <w:r w:rsidR="00F35A27" w:rsidRPr="00E3561C">
        <w:rPr>
          <w:b/>
        </w:rPr>
        <w:t>TALEP FORMU</w:t>
      </w:r>
    </w:p>
    <w:p w14:paraId="5F7CD5BF" w14:textId="77777777" w:rsidR="00F35A27" w:rsidRPr="00E3561C" w:rsidRDefault="00F35A27" w:rsidP="00F35A27">
      <w:pPr>
        <w:pStyle w:val="AralkYok"/>
        <w:jc w:val="center"/>
      </w:pPr>
    </w:p>
    <w:p w14:paraId="5320E517" w14:textId="77777777" w:rsidR="00F35A27" w:rsidRPr="00E3561C" w:rsidRDefault="00F35A27" w:rsidP="00F35A27">
      <w:pPr>
        <w:pStyle w:val="AralkYok"/>
        <w:ind w:right="-142"/>
      </w:pPr>
    </w:p>
    <w:p w14:paraId="300181FE" w14:textId="77777777" w:rsidR="00F35A27" w:rsidRPr="00E3561C" w:rsidRDefault="00F35A27" w:rsidP="00F35A27">
      <w:pPr>
        <w:pStyle w:val="AralkYok"/>
        <w:ind w:right="-142"/>
      </w:pPr>
    </w:p>
    <w:p w14:paraId="44E4B08F" w14:textId="77777777" w:rsidR="00F35A27" w:rsidRPr="00E3561C" w:rsidRDefault="00F35A27" w:rsidP="00F35A27">
      <w:pPr>
        <w:pStyle w:val="AralkYok"/>
        <w:ind w:right="-142"/>
      </w:pPr>
      <w:r w:rsidRPr="00E3561C">
        <w:t xml:space="preserve">                                                                                                                                            Tarih:  ….. / …… / ………….</w:t>
      </w:r>
    </w:p>
    <w:p w14:paraId="14563C23" w14:textId="77777777" w:rsidR="00F35A27" w:rsidRPr="00E3561C" w:rsidRDefault="00F35A27" w:rsidP="00F35A27">
      <w:pPr>
        <w:pStyle w:val="AralkYok"/>
        <w:ind w:right="-142"/>
      </w:pPr>
    </w:p>
    <w:p w14:paraId="4B4DCA8E" w14:textId="77777777" w:rsidR="00F35A27" w:rsidRPr="00E3561C" w:rsidRDefault="00F35A27" w:rsidP="00F35A27">
      <w:pPr>
        <w:pStyle w:val="AralkYok"/>
        <w:ind w:right="-142"/>
      </w:pPr>
    </w:p>
    <w:p w14:paraId="02607A23" w14:textId="77777777" w:rsidR="00F35A27" w:rsidRPr="00E3561C" w:rsidRDefault="00F35A27" w:rsidP="00F35A27">
      <w:pPr>
        <w:pStyle w:val="AralkYok"/>
        <w:ind w:right="-142"/>
      </w:pPr>
    </w:p>
    <w:p w14:paraId="4A3A4E4E" w14:textId="77777777" w:rsidR="00F35A27" w:rsidRPr="00E3561C" w:rsidRDefault="00F35A27" w:rsidP="00F35A27">
      <w:pPr>
        <w:pStyle w:val="AralkYok"/>
        <w:ind w:right="-142"/>
      </w:pPr>
    </w:p>
    <w:p w14:paraId="39DAEC04" w14:textId="77777777" w:rsidR="00F35A27" w:rsidRPr="00E3561C" w:rsidRDefault="00F35A27" w:rsidP="00F35A27">
      <w:pPr>
        <w:pStyle w:val="AralkYok"/>
        <w:ind w:right="-142"/>
      </w:pPr>
    </w:p>
    <w:p w14:paraId="1E9D3297" w14:textId="77777777" w:rsidR="00F35A27" w:rsidRPr="00E3561C" w:rsidRDefault="00F35A27" w:rsidP="00F35A27">
      <w:pPr>
        <w:pStyle w:val="AralkYok"/>
        <w:ind w:right="-142"/>
      </w:pPr>
    </w:p>
    <w:p w14:paraId="0FAA9C3B" w14:textId="77777777" w:rsidR="00754EA4" w:rsidRPr="00E3561C" w:rsidRDefault="00754EA4" w:rsidP="00F35A27">
      <w:pPr>
        <w:pStyle w:val="AralkYok"/>
        <w:ind w:right="-142"/>
      </w:pPr>
      <w:r w:rsidRPr="00E3561C">
        <w:t xml:space="preserve">                      </w:t>
      </w:r>
      <w:r w:rsidR="00F35A27" w:rsidRPr="00E3561C">
        <w:t>TCDD’ yi Geliştirme  ve TCDD Personeli Dayanışma  ve Yardımlaşma Vak</w:t>
      </w:r>
      <w:r w:rsidRPr="00E3561C">
        <w:t>fı’ndan İ</w:t>
      </w:r>
      <w:r w:rsidR="00112B88" w:rsidRPr="00E3561C">
        <w:t xml:space="preserve">htiyaç Kredisi </w:t>
      </w:r>
      <w:r w:rsidR="00F35A27" w:rsidRPr="00E3561C">
        <w:t xml:space="preserve">almak </w:t>
      </w:r>
    </w:p>
    <w:p w14:paraId="1F3840F4" w14:textId="77777777" w:rsidR="00F35A27" w:rsidRPr="00E3561C" w:rsidRDefault="00754EA4" w:rsidP="00F35A27">
      <w:pPr>
        <w:pStyle w:val="AralkYok"/>
        <w:ind w:right="-142"/>
      </w:pPr>
      <w:r w:rsidRPr="00E3561C">
        <w:t xml:space="preserve">   </w:t>
      </w:r>
      <w:r w:rsidR="00F35A27" w:rsidRPr="00E3561C">
        <w:t>istiyorum.</w:t>
      </w:r>
      <w:r w:rsidRPr="00E3561C">
        <w:t xml:space="preserve"> </w:t>
      </w:r>
      <w:r w:rsidR="00F35A27" w:rsidRPr="00E3561C">
        <w:t>Ekteki  beyan  ettiğim bilgilere göre d</w:t>
      </w:r>
      <w:r w:rsidR="000B6673" w:rsidRPr="00E3561C">
        <w:t xml:space="preserve">urumumun  tetkik edilerek  </w:t>
      </w:r>
      <w:r w:rsidR="00112B88" w:rsidRPr="00E3561C">
        <w:t>kredi</w:t>
      </w:r>
      <w:r w:rsidR="00F35A27" w:rsidRPr="00E3561C">
        <w:t xml:space="preserve"> verilmesini arz ederim. </w:t>
      </w:r>
    </w:p>
    <w:p w14:paraId="4C2088FC" w14:textId="77777777" w:rsidR="00F35A27" w:rsidRPr="00E3561C" w:rsidRDefault="00F35A27" w:rsidP="00F35A27">
      <w:pPr>
        <w:pStyle w:val="AralkYok"/>
        <w:ind w:right="-142"/>
      </w:pPr>
    </w:p>
    <w:p w14:paraId="17341C2B" w14:textId="77777777" w:rsidR="00F35A27" w:rsidRPr="00E3561C" w:rsidRDefault="00F35A27" w:rsidP="00F35A27">
      <w:pPr>
        <w:pStyle w:val="AralkYok"/>
        <w:ind w:right="-142"/>
      </w:pPr>
    </w:p>
    <w:p w14:paraId="45295152" w14:textId="77777777" w:rsidR="00F35A27" w:rsidRPr="00E3561C" w:rsidRDefault="00F35A27" w:rsidP="00F35A27">
      <w:pPr>
        <w:pStyle w:val="AralkYok"/>
        <w:ind w:right="-142"/>
      </w:pPr>
    </w:p>
    <w:p w14:paraId="5D219D5D" w14:textId="77777777" w:rsidR="00F35A27" w:rsidRPr="00E3561C" w:rsidRDefault="00F35A27" w:rsidP="00F35A27">
      <w:pPr>
        <w:pStyle w:val="AralkYok"/>
        <w:ind w:right="-142"/>
      </w:pPr>
    </w:p>
    <w:p w14:paraId="6D9EEC2C" w14:textId="77777777" w:rsidR="00F35A27" w:rsidRPr="00E3561C" w:rsidRDefault="00F35A27" w:rsidP="00F35A27">
      <w:pPr>
        <w:pStyle w:val="AralkYok"/>
        <w:ind w:right="-142"/>
      </w:pPr>
    </w:p>
    <w:p w14:paraId="04D749B3" w14:textId="77777777" w:rsidR="00F35A27" w:rsidRPr="00E3561C" w:rsidRDefault="00F35A27" w:rsidP="000B6673">
      <w:pPr>
        <w:pStyle w:val="AralkYok"/>
        <w:spacing w:line="360" w:lineRule="auto"/>
        <w:ind w:right="-142"/>
      </w:pPr>
      <w:r w:rsidRPr="00E3561C">
        <w:t xml:space="preserve">      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    ADI                      :    …………………………………..</w:t>
      </w:r>
    </w:p>
    <w:p w14:paraId="5233194A" w14:textId="77777777" w:rsidR="00F35A27" w:rsidRPr="00E3561C" w:rsidRDefault="00F35A27" w:rsidP="000B6673">
      <w:pPr>
        <w:pStyle w:val="AralkYok"/>
        <w:spacing w:line="360" w:lineRule="auto"/>
        <w:ind w:right="-142"/>
      </w:pPr>
      <w:r w:rsidRPr="00E3561C">
        <w:t xml:space="preserve">   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       SOYADI               :    …………………………………..</w:t>
      </w:r>
    </w:p>
    <w:p w14:paraId="0D5E0DBE" w14:textId="77777777" w:rsidR="00F35A27" w:rsidRPr="00E3561C" w:rsidRDefault="00F35A27" w:rsidP="000B6673">
      <w:pPr>
        <w:pStyle w:val="AralkYok"/>
        <w:spacing w:line="480" w:lineRule="auto"/>
        <w:ind w:right="-142"/>
      </w:pPr>
      <w:r w:rsidRPr="00E3561C">
        <w:t xml:space="preserve">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          T.C. KİMLİK NO :    ……………………………………</w:t>
      </w:r>
    </w:p>
    <w:p w14:paraId="6C41EE0A" w14:textId="77777777" w:rsidR="00F35A27" w:rsidRPr="00E3561C" w:rsidRDefault="00F35A27" w:rsidP="000B6673">
      <w:pPr>
        <w:pStyle w:val="AralkYok"/>
        <w:spacing w:line="480" w:lineRule="auto"/>
        <w:ind w:right="-142"/>
      </w:pPr>
      <w:r w:rsidRPr="00E3561C">
        <w:t xml:space="preserve">          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İMZA                  : </w:t>
      </w:r>
    </w:p>
    <w:p w14:paraId="3855E26E" w14:textId="77777777" w:rsidR="00F35A27" w:rsidRPr="00E3561C" w:rsidRDefault="00F35A27" w:rsidP="00F35A27">
      <w:pPr>
        <w:pStyle w:val="AralkYok"/>
        <w:ind w:right="-142"/>
      </w:pPr>
      <w:r w:rsidRPr="00E3561C">
        <w:t xml:space="preserve">                                                                                             </w:t>
      </w:r>
    </w:p>
    <w:p w14:paraId="51DC65E9" w14:textId="77777777" w:rsidR="00F35A27" w:rsidRPr="00E3561C" w:rsidRDefault="00F35A27" w:rsidP="00F35A27">
      <w:pPr>
        <w:pStyle w:val="AralkYok"/>
        <w:ind w:right="-142"/>
      </w:pPr>
    </w:p>
    <w:p w14:paraId="0F3E6E38" w14:textId="77777777" w:rsidR="00465A49" w:rsidRPr="00E3561C" w:rsidRDefault="00465A49" w:rsidP="00F35A27">
      <w:pPr>
        <w:pStyle w:val="AralkYok"/>
        <w:ind w:right="-142"/>
      </w:pPr>
    </w:p>
    <w:p w14:paraId="69171443" w14:textId="77777777" w:rsidR="00465A49" w:rsidRPr="00E3561C" w:rsidRDefault="00465A49" w:rsidP="00F35A27">
      <w:pPr>
        <w:pStyle w:val="AralkYok"/>
        <w:ind w:right="-142"/>
      </w:pPr>
    </w:p>
    <w:p w14:paraId="357137D7" w14:textId="77777777" w:rsidR="00F35A27" w:rsidRPr="00E3561C" w:rsidRDefault="00F35A27" w:rsidP="00F35A27">
      <w:pPr>
        <w:pStyle w:val="AralkYok"/>
        <w:ind w:right="-142"/>
      </w:pPr>
    </w:p>
    <w:p w14:paraId="5378035A" w14:textId="77777777" w:rsidR="00BD78B5" w:rsidRPr="00E3561C" w:rsidRDefault="00F35A27" w:rsidP="00BD78B5">
      <w:pPr>
        <w:pStyle w:val="AralkYok"/>
        <w:ind w:left="360"/>
        <w:rPr>
          <w:b/>
          <w:u w:val="single"/>
        </w:rPr>
      </w:pPr>
      <w:r w:rsidRPr="00E3561C">
        <w:rPr>
          <w:b/>
          <w:u w:val="single"/>
        </w:rPr>
        <w:t>İsten</w:t>
      </w:r>
      <w:r w:rsidR="00BD78B5" w:rsidRPr="00E3561C">
        <w:rPr>
          <w:b/>
          <w:u w:val="single"/>
        </w:rPr>
        <w:t>il</w:t>
      </w:r>
      <w:r w:rsidRPr="00E3561C">
        <w:rPr>
          <w:b/>
          <w:u w:val="single"/>
        </w:rPr>
        <w:t xml:space="preserve">en Belgeler  :  </w:t>
      </w:r>
    </w:p>
    <w:p w14:paraId="3E258224" w14:textId="77777777" w:rsidR="00BD78B5" w:rsidRPr="00E3561C" w:rsidRDefault="000B6673" w:rsidP="00BD78B5">
      <w:pPr>
        <w:pStyle w:val="AralkYok"/>
        <w:numPr>
          <w:ilvl w:val="3"/>
          <w:numId w:val="5"/>
        </w:numPr>
        <w:ind w:left="360"/>
      </w:pPr>
      <w:r w:rsidRPr="00E3561C">
        <w:t>Borçlu ile Müşterek ve</w:t>
      </w:r>
      <w:r w:rsidR="0014757B" w:rsidRPr="00E3561C">
        <w:t xml:space="preserve"> Mütesel</w:t>
      </w:r>
      <w:r w:rsidR="002D5E6A" w:rsidRPr="00E3561C">
        <w:t>sil Kefilin onaylanmış maaş bordrolarının aslı ve nüfus cüzdanı suretleri</w:t>
      </w:r>
    </w:p>
    <w:p w14:paraId="3FFE6EE1" w14:textId="77777777" w:rsidR="0067443D" w:rsidRPr="00E3561C" w:rsidRDefault="00112B88" w:rsidP="00BD78B5">
      <w:pPr>
        <w:pStyle w:val="AralkYok"/>
        <w:numPr>
          <w:ilvl w:val="3"/>
          <w:numId w:val="5"/>
        </w:numPr>
        <w:ind w:left="360"/>
      </w:pPr>
      <w:r w:rsidRPr="00E3561C">
        <w:t xml:space="preserve">Kredi </w:t>
      </w:r>
      <w:r w:rsidR="0067443D" w:rsidRPr="00E3561C">
        <w:t>Taahütnamesi</w:t>
      </w:r>
    </w:p>
    <w:p w14:paraId="1EF07260" w14:textId="77777777" w:rsidR="00224076" w:rsidRDefault="00C61C49" w:rsidP="00BD78B5">
      <w:pPr>
        <w:pStyle w:val="AralkYok"/>
        <w:numPr>
          <w:ilvl w:val="3"/>
          <w:numId w:val="5"/>
        </w:numPr>
        <w:ind w:left="360"/>
      </w:pPr>
      <w:r>
        <w:t>M</w:t>
      </w:r>
      <w:r w:rsidR="002E2B01" w:rsidRPr="002E2B01">
        <w:t>uva</w:t>
      </w:r>
      <w:r>
        <w:t xml:space="preserve">fakatname (Kefilin eşi tarafından doldurulup, noter tarafından onaylanacaktır.) </w:t>
      </w:r>
    </w:p>
    <w:p w14:paraId="09608F0A" w14:textId="77777777" w:rsidR="00224076" w:rsidRPr="00E3561C" w:rsidRDefault="00224076" w:rsidP="00224076">
      <w:pPr>
        <w:pStyle w:val="AralkYok"/>
        <w:numPr>
          <w:ilvl w:val="3"/>
          <w:numId w:val="5"/>
        </w:numPr>
        <w:ind w:left="360"/>
      </w:pPr>
      <w:r>
        <w:t>Bekâ</w:t>
      </w:r>
      <w:r w:rsidRPr="00224076">
        <w:t>r olan kefilin nüfüs kayıt örneğinin eklenmesi gerekmektedir.</w:t>
      </w:r>
    </w:p>
    <w:p w14:paraId="585C3505" w14:textId="77777777" w:rsidR="0067726A" w:rsidRPr="00E3561C" w:rsidRDefault="0067726A" w:rsidP="0067726A">
      <w:pPr>
        <w:pStyle w:val="AralkYok"/>
        <w:ind w:left="180"/>
      </w:pPr>
    </w:p>
    <w:p w14:paraId="646AD81B" w14:textId="77777777" w:rsidR="0014757B" w:rsidRPr="00E3561C" w:rsidRDefault="0014757B" w:rsidP="0067726A">
      <w:pPr>
        <w:pStyle w:val="AralkYok"/>
        <w:ind w:left="180"/>
      </w:pPr>
    </w:p>
    <w:p w14:paraId="71F17519" w14:textId="77777777" w:rsidR="0014757B" w:rsidRPr="00E3561C" w:rsidRDefault="0014757B" w:rsidP="0067726A">
      <w:pPr>
        <w:pStyle w:val="AralkYok"/>
        <w:ind w:left="180"/>
      </w:pPr>
    </w:p>
    <w:p w14:paraId="5726327F" w14:textId="77777777" w:rsidR="0014757B" w:rsidRPr="00E3561C" w:rsidRDefault="0014757B" w:rsidP="0014757B">
      <w:pPr>
        <w:pStyle w:val="AralkYok"/>
        <w:ind w:left="90" w:right="-142"/>
        <w:rPr>
          <w:b/>
          <w:sz w:val="24"/>
          <w:u w:val="single"/>
        </w:rPr>
      </w:pPr>
      <w:r w:rsidRPr="00E3561C">
        <w:rPr>
          <w:b/>
          <w:sz w:val="24"/>
          <w:u w:val="single"/>
        </w:rPr>
        <w:t>ÖNEMLİ NOT:</w:t>
      </w:r>
    </w:p>
    <w:p w14:paraId="6F6C1A0F" w14:textId="77777777" w:rsidR="00C17165" w:rsidRPr="002E2B01" w:rsidRDefault="008A682C" w:rsidP="0014757B">
      <w:pPr>
        <w:pStyle w:val="AralkYok"/>
        <w:ind w:left="90" w:right="-142"/>
        <w:rPr>
          <w:sz w:val="24"/>
        </w:rPr>
      </w:pPr>
      <w:r w:rsidRPr="002E2B01">
        <w:rPr>
          <w:b/>
          <w:sz w:val="24"/>
        </w:rPr>
        <w:t>1)</w:t>
      </w:r>
      <w:r w:rsidRPr="002E2B01">
        <w:rPr>
          <w:sz w:val="24"/>
        </w:rPr>
        <w:t xml:space="preserve">  </w:t>
      </w:r>
      <w:r w:rsidR="0014757B" w:rsidRPr="002E2B01">
        <w:t xml:space="preserve">Bilgi </w:t>
      </w:r>
      <w:r w:rsidR="0067726A" w:rsidRPr="002E2B01">
        <w:t xml:space="preserve"> eksik</w:t>
      </w:r>
      <w:r w:rsidR="0014757B" w:rsidRPr="002E2B01">
        <w:t>likleri ile mühür  ve</w:t>
      </w:r>
      <w:r w:rsidR="000B6673" w:rsidRPr="002E2B01">
        <w:t xml:space="preserve"> </w:t>
      </w:r>
      <w:r w:rsidR="0014757B" w:rsidRPr="002E2B01">
        <w:t xml:space="preserve"> imzaları eksik olan talep formları işleme alınmayacaktır.</w:t>
      </w:r>
    </w:p>
    <w:p w14:paraId="2130AF2E" w14:textId="77777777" w:rsidR="008A682C" w:rsidRPr="002E2B01" w:rsidRDefault="008A682C" w:rsidP="0014757B">
      <w:pPr>
        <w:pStyle w:val="AralkYok"/>
        <w:ind w:left="90" w:right="-142"/>
        <w:rPr>
          <w:sz w:val="24"/>
        </w:rPr>
      </w:pPr>
      <w:r w:rsidRPr="002E2B01">
        <w:rPr>
          <w:b/>
          <w:sz w:val="24"/>
        </w:rPr>
        <w:t>2)</w:t>
      </w:r>
      <w:r w:rsidRPr="002E2B01">
        <w:rPr>
          <w:sz w:val="24"/>
        </w:rPr>
        <w:t xml:space="preserve">  </w:t>
      </w:r>
      <w:r w:rsidRPr="002E2B01">
        <w:t>Borç senedinden doğan damga vergisi ( binde 948 )</w:t>
      </w:r>
      <w:r w:rsidR="00D346D9" w:rsidRPr="002E2B01">
        <w:t xml:space="preserve"> </w:t>
      </w:r>
      <w:r w:rsidRPr="002E2B01">
        <w:t>borçluya aittir.</w:t>
      </w:r>
    </w:p>
    <w:p w14:paraId="63BD49C1" w14:textId="77777777" w:rsidR="00F35A27" w:rsidRPr="00E3561C" w:rsidRDefault="00F35A27" w:rsidP="00F35A27">
      <w:pPr>
        <w:pStyle w:val="AralkYok"/>
        <w:ind w:right="-142"/>
      </w:pPr>
    </w:p>
    <w:p w14:paraId="3746A8F4" w14:textId="77777777" w:rsidR="00BD78B5" w:rsidRPr="00E3561C" w:rsidRDefault="00BD78B5" w:rsidP="00F35A27">
      <w:pPr>
        <w:pStyle w:val="AralkYok"/>
        <w:ind w:right="-142"/>
      </w:pPr>
    </w:p>
    <w:p w14:paraId="2CCC6658" w14:textId="77777777" w:rsidR="00BD78B5" w:rsidRPr="00E3561C" w:rsidRDefault="00BD78B5" w:rsidP="00F35A27">
      <w:pPr>
        <w:pStyle w:val="AralkYok"/>
        <w:ind w:right="-142"/>
      </w:pPr>
    </w:p>
    <w:p w14:paraId="387EFF4F" w14:textId="77777777" w:rsidR="00BD78B5" w:rsidRPr="00E3561C" w:rsidRDefault="00BD78B5" w:rsidP="00F35A27">
      <w:pPr>
        <w:pStyle w:val="AralkYok"/>
        <w:ind w:right="-142"/>
      </w:pPr>
    </w:p>
    <w:p w14:paraId="7B153C28" w14:textId="77777777" w:rsidR="00F35A27" w:rsidRPr="00E3561C" w:rsidRDefault="00F35A27" w:rsidP="00F35A27">
      <w:pPr>
        <w:pStyle w:val="AralkYok"/>
        <w:ind w:right="-142"/>
      </w:pPr>
    </w:p>
    <w:p w14:paraId="78B1CF27" w14:textId="77777777" w:rsidR="00465A49" w:rsidRPr="00E3561C" w:rsidRDefault="00465A49" w:rsidP="00F35A27">
      <w:pPr>
        <w:pStyle w:val="AralkYok"/>
        <w:ind w:right="-142"/>
      </w:pPr>
    </w:p>
    <w:p w14:paraId="5864F87D" w14:textId="77777777" w:rsidR="0014757B" w:rsidRPr="00E3561C" w:rsidRDefault="0014757B" w:rsidP="00F35A27">
      <w:pPr>
        <w:pStyle w:val="AralkYok"/>
        <w:ind w:right="-142"/>
      </w:pPr>
    </w:p>
    <w:p w14:paraId="349DADDA" w14:textId="77777777" w:rsidR="00F35A27" w:rsidRPr="00E3561C" w:rsidRDefault="00F35A27" w:rsidP="00F35A27">
      <w:pPr>
        <w:pStyle w:val="AralkYok"/>
        <w:ind w:right="-142"/>
      </w:pPr>
      <w:r w:rsidRPr="00E3561C">
        <w:t>___________________________________________________________________________________</w:t>
      </w:r>
    </w:p>
    <w:p w14:paraId="202340E4" w14:textId="2FC4E507" w:rsidR="000B6673" w:rsidRPr="00E3561C" w:rsidRDefault="000B6673" w:rsidP="00F35A27">
      <w:pPr>
        <w:pStyle w:val="AralkYok"/>
        <w:ind w:right="-142"/>
      </w:pPr>
      <w:r w:rsidRPr="00E3561C">
        <w:t xml:space="preserve">İRTİBAT </w:t>
      </w:r>
      <w:r w:rsidR="00535006">
        <w:t>:  Balgat Mah. 1419 Cad.</w:t>
      </w:r>
      <w:r w:rsidR="00C83D9D">
        <w:t xml:space="preserve"> N</w:t>
      </w:r>
      <w:r w:rsidR="00FA69A8">
        <w:t>o</w:t>
      </w:r>
      <w:r w:rsidR="00C83D9D">
        <w:t>: 12</w:t>
      </w:r>
      <w:r w:rsidR="00535006">
        <w:t xml:space="preserve"> BALGAT - ANKARA</w:t>
      </w:r>
    </w:p>
    <w:p w14:paraId="037D2341" w14:textId="77777777" w:rsidR="000B6673" w:rsidRPr="00E3561C" w:rsidRDefault="00F35A27" w:rsidP="00F35A27">
      <w:pPr>
        <w:pStyle w:val="AralkYok"/>
        <w:ind w:right="-142"/>
      </w:pPr>
      <w:r w:rsidRPr="00E3561C">
        <w:t xml:space="preserve">TEL.     </w:t>
      </w:r>
      <w:r w:rsidR="000B6673" w:rsidRPr="00E3561C">
        <w:t xml:space="preserve">  </w:t>
      </w:r>
      <w:r w:rsidRPr="00E3561C">
        <w:t xml:space="preserve"> :  0(312) 324 23 99 </w:t>
      </w:r>
      <w:r w:rsidR="000B6673" w:rsidRPr="00E3561C">
        <w:t>-</w:t>
      </w:r>
      <w:r w:rsidRPr="00E3561C">
        <w:t xml:space="preserve"> </w:t>
      </w:r>
      <w:r w:rsidR="000B6673" w:rsidRPr="00E3561C">
        <w:t xml:space="preserve"> </w:t>
      </w:r>
      <w:r w:rsidRPr="00E3561C">
        <w:t xml:space="preserve">0(312) 311 45 Fax:  0(312) 324 42 42 </w:t>
      </w:r>
    </w:p>
    <w:p w14:paraId="72BE1F78" w14:textId="77777777" w:rsidR="00F35A27" w:rsidRPr="00E3561C" w:rsidRDefault="000B6673" w:rsidP="00F35A27">
      <w:pPr>
        <w:pStyle w:val="AralkYok"/>
        <w:ind w:right="-142"/>
      </w:pPr>
      <w:r w:rsidRPr="00E3561C">
        <w:t xml:space="preserve">E-Mail   </w:t>
      </w:r>
      <w:r w:rsidR="00F35A27" w:rsidRPr="00E3561C">
        <w:t xml:space="preserve"> </w:t>
      </w:r>
      <w:r w:rsidRPr="00E3561C">
        <w:t xml:space="preserve">: </w:t>
      </w:r>
      <w:hyperlink r:id="rId7" w:history="1">
        <w:r w:rsidR="002E2B01" w:rsidRPr="006A0C5D">
          <w:rPr>
            <w:rStyle w:val="Kpr"/>
          </w:rPr>
          <w:t>tcddvakfi@gmail.com.tr</w:t>
        </w:r>
      </w:hyperlink>
      <w:r w:rsidR="002E2B01">
        <w:t xml:space="preserve"> </w:t>
      </w:r>
    </w:p>
    <w:p w14:paraId="02CA3AE7" w14:textId="77777777" w:rsidR="00F35A27" w:rsidRPr="00E3561C" w:rsidRDefault="00F35A27" w:rsidP="00512FF5">
      <w:pPr>
        <w:pStyle w:val="AralkYok"/>
        <w:jc w:val="center"/>
        <w:rPr>
          <w:b/>
          <w:sz w:val="20"/>
        </w:rPr>
      </w:pPr>
    </w:p>
    <w:p w14:paraId="23427095" w14:textId="77777777" w:rsidR="00512FF5" w:rsidRPr="00E3561C" w:rsidRDefault="00512FF5" w:rsidP="00512FF5">
      <w:pPr>
        <w:pStyle w:val="AralkYok"/>
        <w:jc w:val="center"/>
        <w:rPr>
          <w:b/>
        </w:rPr>
      </w:pPr>
      <w:r w:rsidRPr="00E3561C">
        <w:rPr>
          <w:b/>
        </w:rPr>
        <w:t>TCDD’ Yİ GELİŞTİRME VE TCDD PERSONELİDAYANIŞMA VE YARDIMLAŞMA VAKF</w:t>
      </w:r>
      <w:r w:rsidR="00AA0D6B" w:rsidRPr="00E3561C">
        <w:rPr>
          <w:b/>
        </w:rPr>
        <w:t>I</w:t>
      </w:r>
    </w:p>
    <w:p w14:paraId="46E5D49B" w14:textId="77777777" w:rsidR="00512FF5" w:rsidRPr="00E3561C" w:rsidRDefault="00112B88" w:rsidP="008F5513">
      <w:pPr>
        <w:pStyle w:val="AralkYok"/>
        <w:spacing w:line="360" w:lineRule="auto"/>
        <w:jc w:val="center"/>
        <w:rPr>
          <w:b/>
        </w:rPr>
      </w:pPr>
      <w:r w:rsidRPr="00E3561C">
        <w:rPr>
          <w:b/>
        </w:rPr>
        <w:t>KREDİ</w:t>
      </w:r>
      <w:r w:rsidR="00FB5062">
        <w:rPr>
          <w:b/>
        </w:rPr>
        <w:t xml:space="preserve"> SÖZLEŞMESİ</w:t>
      </w:r>
    </w:p>
    <w:p w14:paraId="7A1A0BEE" w14:textId="77777777" w:rsidR="00512FF5" w:rsidRPr="00E3561C" w:rsidRDefault="000B6673" w:rsidP="00FC50CA">
      <w:pPr>
        <w:pStyle w:val="AralkYok"/>
        <w:ind w:right="23"/>
        <w:jc w:val="both"/>
        <w:rPr>
          <w:sz w:val="20"/>
        </w:rPr>
      </w:pPr>
      <w:r w:rsidRPr="00E3561C">
        <w:rPr>
          <w:sz w:val="20"/>
        </w:rPr>
        <w:t xml:space="preserve">             </w:t>
      </w:r>
      <w:r w:rsidR="008F5513" w:rsidRPr="00E3561C">
        <w:rPr>
          <w:sz w:val="20"/>
        </w:rPr>
        <w:t>TCDD’</w:t>
      </w:r>
      <w:r w:rsidRPr="00E3561C">
        <w:rPr>
          <w:sz w:val="20"/>
        </w:rPr>
        <w:t xml:space="preserve">Yİ  GELİŞTİRME VE  TCDD  PERSONELİ  DAYANIŞMA VE </w:t>
      </w:r>
      <w:r w:rsidR="00512FF5" w:rsidRPr="00E3561C">
        <w:rPr>
          <w:sz w:val="20"/>
        </w:rPr>
        <w:t>YARDIMLAŞMA  VAK</w:t>
      </w:r>
      <w:r w:rsidR="008F5513" w:rsidRPr="00E3561C">
        <w:rPr>
          <w:sz w:val="20"/>
        </w:rPr>
        <w:t>FI’</w:t>
      </w:r>
      <w:r w:rsidR="00586A04" w:rsidRPr="00E3561C">
        <w:rPr>
          <w:sz w:val="20"/>
        </w:rPr>
        <w:t xml:space="preserve">ndan </w:t>
      </w:r>
      <w:r w:rsidR="00586A04" w:rsidRPr="00E3561C">
        <w:rPr>
          <w:b/>
          <w:sz w:val="20"/>
        </w:rPr>
        <w:t>…………………………………</w:t>
      </w:r>
      <w:r w:rsidR="006C6A6D" w:rsidRPr="00E3561C">
        <w:rPr>
          <w:b/>
          <w:sz w:val="20"/>
        </w:rPr>
        <w:t>…..</w:t>
      </w:r>
      <w:r w:rsidR="00586A04" w:rsidRPr="00E3561C">
        <w:rPr>
          <w:b/>
          <w:sz w:val="20"/>
        </w:rPr>
        <w:t xml:space="preserve"> TL</w:t>
      </w:r>
      <w:r w:rsidR="00586A04" w:rsidRPr="00E3561C">
        <w:rPr>
          <w:sz w:val="20"/>
        </w:rPr>
        <w:t xml:space="preserve"> ödünç </w:t>
      </w:r>
      <w:r w:rsidR="00512FF5" w:rsidRPr="00E3561C">
        <w:rPr>
          <w:sz w:val="20"/>
        </w:rPr>
        <w:t>aldık. Borcumu</w:t>
      </w:r>
      <w:r w:rsidR="00586A04" w:rsidRPr="00E3561C">
        <w:rPr>
          <w:sz w:val="20"/>
        </w:rPr>
        <w:t>zu  masraf  payı  ile birlikte (</w:t>
      </w:r>
      <w:r w:rsidR="006C6A6D" w:rsidRPr="00E3561C">
        <w:rPr>
          <w:b/>
          <w:sz w:val="20"/>
        </w:rPr>
        <w:t>…..</w:t>
      </w:r>
      <w:r w:rsidR="00586A04" w:rsidRPr="00E3561C">
        <w:rPr>
          <w:b/>
          <w:sz w:val="20"/>
        </w:rPr>
        <w:t>…</w:t>
      </w:r>
      <w:r w:rsidR="000B7017" w:rsidRPr="00E3561C">
        <w:rPr>
          <w:b/>
          <w:sz w:val="20"/>
        </w:rPr>
        <w:t>….</w:t>
      </w:r>
      <w:r w:rsidR="00512FF5" w:rsidRPr="00E3561C">
        <w:rPr>
          <w:b/>
          <w:sz w:val="20"/>
        </w:rPr>
        <w:t>…</w:t>
      </w:r>
      <w:r w:rsidR="00FC50CA" w:rsidRPr="00E3561C">
        <w:rPr>
          <w:b/>
          <w:sz w:val="20"/>
        </w:rPr>
        <w:t>..</w:t>
      </w:r>
      <w:r w:rsidR="00512FF5" w:rsidRPr="00E3561C">
        <w:rPr>
          <w:b/>
          <w:sz w:val="20"/>
        </w:rPr>
        <w:t>…………………………</w:t>
      </w:r>
      <w:r w:rsidR="008F5513" w:rsidRPr="00E3561C">
        <w:rPr>
          <w:b/>
          <w:sz w:val="20"/>
        </w:rPr>
        <w:t xml:space="preserve"> TL</w:t>
      </w:r>
      <w:r w:rsidR="00970A0B" w:rsidRPr="00E3561C">
        <w:rPr>
          <w:sz w:val="20"/>
        </w:rPr>
        <w:t xml:space="preserve">) </w:t>
      </w:r>
      <w:r w:rsidR="00512FF5" w:rsidRPr="00E3561C">
        <w:rPr>
          <w:sz w:val="20"/>
        </w:rPr>
        <w:t xml:space="preserve">taksitler  halinde, </w:t>
      </w:r>
      <w:r w:rsidR="00512FF5" w:rsidRPr="00E3561C">
        <w:rPr>
          <w:b/>
          <w:sz w:val="20"/>
        </w:rPr>
        <w:t>……….</w:t>
      </w:r>
      <w:r w:rsidR="00512FF5" w:rsidRPr="00E3561C">
        <w:rPr>
          <w:sz w:val="20"/>
        </w:rPr>
        <w:t xml:space="preserve"> ay süre içinde ay</w:t>
      </w:r>
      <w:r w:rsidR="005F41DF" w:rsidRPr="00E3561C">
        <w:rPr>
          <w:sz w:val="20"/>
        </w:rPr>
        <w:t>lık eşit taksitlerle bankamatik hesaplarımızdan</w:t>
      </w:r>
      <w:r w:rsidR="00586A04" w:rsidRPr="00E3561C">
        <w:rPr>
          <w:sz w:val="20"/>
        </w:rPr>
        <w:t xml:space="preserve"> kesilmesini</w:t>
      </w:r>
      <w:r w:rsidR="00512FF5" w:rsidRPr="00E3561C">
        <w:rPr>
          <w:sz w:val="20"/>
        </w:rPr>
        <w:t xml:space="preserve"> kabul ve taahhüt et</w:t>
      </w:r>
      <w:r w:rsidR="00586A04" w:rsidRPr="00E3561C">
        <w:rPr>
          <w:sz w:val="20"/>
        </w:rPr>
        <w:t xml:space="preserve">tiğimizi, </w:t>
      </w:r>
      <w:r w:rsidR="00512FF5" w:rsidRPr="00E3561C">
        <w:rPr>
          <w:sz w:val="20"/>
        </w:rPr>
        <w:t>Mahkeme ve İcra Dairelerince aylığımız kısme</w:t>
      </w:r>
      <w:r w:rsidR="005F41DF" w:rsidRPr="00E3561C">
        <w:rPr>
          <w:sz w:val="20"/>
        </w:rPr>
        <w:t>n haciz edilmiş olsa dahi</w:t>
      </w:r>
      <w:r w:rsidR="00112B88" w:rsidRPr="00E3561C">
        <w:rPr>
          <w:sz w:val="20"/>
        </w:rPr>
        <w:t xml:space="preserve"> belirtilen taksitlerin</w:t>
      </w:r>
      <w:r w:rsidR="00127155" w:rsidRPr="00E3561C">
        <w:rPr>
          <w:sz w:val="20"/>
        </w:rPr>
        <w:t xml:space="preserve"> </w:t>
      </w:r>
      <w:r w:rsidR="00112B88" w:rsidRPr="00E3561C">
        <w:rPr>
          <w:sz w:val="20"/>
        </w:rPr>
        <w:t>de maaşımızdan</w:t>
      </w:r>
      <w:r w:rsidR="00127155" w:rsidRPr="00E3561C">
        <w:rPr>
          <w:sz w:val="20"/>
        </w:rPr>
        <w:t xml:space="preserve"> kesilmesini</w:t>
      </w:r>
      <w:r w:rsidR="005F41DF" w:rsidRPr="00E3561C">
        <w:rPr>
          <w:sz w:val="20"/>
        </w:rPr>
        <w:t xml:space="preserve"> </w:t>
      </w:r>
      <w:r w:rsidR="00512FF5" w:rsidRPr="00E3561C">
        <w:rPr>
          <w:sz w:val="20"/>
        </w:rPr>
        <w:t>peşinen kabul ve taahhüt ettiğimizi, ayrıca herhangi bir nedenle Vakıf üyeliğinden ya</w:t>
      </w:r>
      <w:r w:rsidR="00112B88" w:rsidRPr="00E3561C">
        <w:rPr>
          <w:sz w:val="20"/>
        </w:rPr>
        <w:t xml:space="preserve"> </w:t>
      </w:r>
      <w:r w:rsidR="00512FF5" w:rsidRPr="00E3561C">
        <w:rPr>
          <w:sz w:val="20"/>
        </w:rPr>
        <w:t>da i</w:t>
      </w:r>
      <w:r w:rsidR="008A5808" w:rsidRPr="00E3561C">
        <w:rPr>
          <w:sz w:val="20"/>
        </w:rPr>
        <w:t xml:space="preserve">şten ayrıldığımız takdirde </w:t>
      </w:r>
      <w:r w:rsidR="00127155" w:rsidRPr="00E3561C">
        <w:rPr>
          <w:sz w:val="20"/>
        </w:rPr>
        <w:t>kredi</w:t>
      </w:r>
      <w:r w:rsidR="00512FF5" w:rsidRPr="00E3561C">
        <w:rPr>
          <w:sz w:val="20"/>
        </w:rPr>
        <w:t xml:space="preserve"> borcumuz tamamen tasfiye edilinceye kadar Vakıftaki aylık aidat ve Toplu Ödeme Fonu aidatları dahil hangi nam altında olursa olsun adımıza tahakkuk eden ve ed</w:t>
      </w:r>
      <w:r w:rsidR="005F41DF" w:rsidRPr="00E3561C">
        <w:rPr>
          <w:sz w:val="20"/>
        </w:rPr>
        <w:t>ecek olan tüm birikimlerimizin</w:t>
      </w:r>
      <w:r w:rsidR="00127155" w:rsidRPr="00E3561C">
        <w:rPr>
          <w:sz w:val="20"/>
        </w:rPr>
        <w:t xml:space="preserve"> </w:t>
      </w:r>
      <w:r w:rsidR="00512FF5" w:rsidRPr="00E3561C">
        <w:rPr>
          <w:sz w:val="20"/>
        </w:rPr>
        <w:t>tarafımıza öden</w:t>
      </w:r>
      <w:r w:rsidR="008A5808" w:rsidRPr="00E3561C">
        <w:rPr>
          <w:sz w:val="20"/>
        </w:rPr>
        <w:t>meyerek</w:t>
      </w:r>
      <w:r w:rsidR="00127155" w:rsidRPr="00E3561C">
        <w:rPr>
          <w:sz w:val="20"/>
        </w:rPr>
        <w:t xml:space="preserve"> ve</w:t>
      </w:r>
      <w:r w:rsidR="008A5808" w:rsidRPr="00E3561C">
        <w:rPr>
          <w:sz w:val="20"/>
        </w:rPr>
        <w:t xml:space="preserve"> iznimiz alınmadan </w:t>
      </w:r>
      <w:r w:rsidR="00127155" w:rsidRPr="00E3561C">
        <w:rPr>
          <w:sz w:val="20"/>
        </w:rPr>
        <w:t>kredi</w:t>
      </w:r>
      <w:r w:rsidR="00512FF5" w:rsidRPr="00E3561C">
        <w:rPr>
          <w:sz w:val="20"/>
        </w:rPr>
        <w:t xml:space="preserve"> borcumuzun</w:t>
      </w:r>
      <w:r w:rsidR="00127155" w:rsidRPr="00E3561C">
        <w:rPr>
          <w:sz w:val="20"/>
        </w:rPr>
        <w:t xml:space="preserve"> kapatılmasını </w:t>
      </w:r>
      <w:r w:rsidR="00512FF5" w:rsidRPr="00E3561C">
        <w:rPr>
          <w:sz w:val="20"/>
        </w:rPr>
        <w:t xml:space="preserve">gayrikabili rücu beyan ve taahhüt  ederiz. </w:t>
      </w:r>
      <w:r w:rsidR="004D5BF2" w:rsidRPr="00E3561C">
        <w:rPr>
          <w:sz w:val="20"/>
        </w:rPr>
        <w:t>Ayrıca zamanında ödenmeyen taksitlere aylık  % 1,5 oranında gecikme zammı uygulanmasını,</w:t>
      </w:r>
      <w:r w:rsidR="00512FF5" w:rsidRPr="00E3561C">
        <w:rPr>
          <w:sz w:val="20"/>
        </w:rPr>
        <w:t xml:space="preserve"> İhtilaf vukuunda Ankara Mahkeme ve İcra</w:t>
      </w:r>
      <w:r w:rsidR="00127155" w:rsidRPr="00E3561C">
        <w:rPr>
          <w:sz w:val="20"/>
        </w:rPr>
        <w:t xml:space="preserve"> </w:t>
      </w:r>
      <w:r w:rsidR="00512FF5" w:rsidRPr="00E3561C">
        <w:rPr>
          <w:sz w:val="20"/>
        </w:rPr>
        <w:t>Dairelerinin yetkili</w:t>
      </w:r>
      <w:r w:rsidR="00970A0B" w:rsidRPr="00E3561C">
        <w:rPr>
          <w:sz w:val="20"/>
        </w:rPr>
        <w:t xml:space="preserve"> </w:t>
      </w:r>
      <w:r w:rsidR="00512FF5" w:rsidRPr="00E3561C">
        <w:rPr>
          <w:sz w:val="20"/>
        </w:rPr>
        <w:t>makam olarak kabul e</w:t>
      </w:r>
      <w:r w:rsidR="005F41DF" w:rsidRPr="00E3561C">
        <w:rPr>
          <w:sz w:val="20"/>
        </w:rPr>
        <w:t>ttiğimizi</w:t>
      </w:r>
      <w:r w:rsidR="00970A0B" w:rsidRPr="00E3561C">
        <w:rPr>
          <w:sz w:val="20"/>
        </w:rPr>
        <w:t xml:space="preserve"> </w:t>
      </w:r>
      <w:r w:rsidR="00127155" w:rsidRPr="00E3561C">
        <w:rPr>
          <w:sz w:val="20"/>
        </w:rPr>
        <w:t xml:space="preserve">mübeyyin </w:t>
      </w:r>
      <w:r w:rsidR="005F41DF" w:rsidRPr="00E3561C">
        <w:rPr>
          <w:sz w:val="20"/>
        </w:rPr>
        <w:t>işbu formu</w:t>
      </w:r>
      <w:r w:rsidR="00512FF5" w:rsidRPr="00E3561C">
        <w:rPr>
          <w:sz w:val="20"/>
        </w:rPr>
        <w:t xml:space="preserve"> imzaladık.</w:t>
      </w:r>
    </w:p>
    <w:p w14:paraId="5448B08E" w14:textId="77777777" w:rsidR="00E0527A" w:rsidRPr="00E3561C" w:rsidRDefault="00B13F19" w:rsidP="0070166C">
      <w:pPr>
        <w:pStyle w:val="AralkYok"/>
        <w:spacing w:line="276" w:lineRule="auto"/>
        <w:ind w:right="-284"/>
        <w:jc w:val="both"/>
        <w:rPr>
          <w:b/>
          <w:sz w:val="14"/>
          <w:szCs w:val="16"/>
        </w:rPr>
      </w:pPr>
      <w:r w:rsidRPr="00E3561C">
        <w:rPr>
          <w:rFonts w:ascii="Arial Black" w:hAnsi="Arial Black"/>
          <w:b/>
          <w:sz w:val="14"/>
          <w:szCs w:val="20"/>
        </w:rPr>
        <w:t xml:space="preserve">                                </w:t>
      </w:r>
      <w:r w:rsidR="00943045" w:rsidRPr="00E3561C">
        <w:rPr>
          <w:rFonts w:ascii="Arial Black" w:hAnsi="Arial Black"/>
          <w:b/>
          <w:sz w:val="14"/>
          <w:szCs w:val="20"/>
        </w:rPr>
        <w:t xml:space="preserve"> </w:t>
      </w:r>
    </w:p>
    <w:tbl>
      <w:tblPr>
        <w:tblStyle w:val="TabloKlavuzu"/>
        <w:tblW w:w="10098" w:type="dxa"/>
        <w:tblLook w:val="04A0" w:firstRow="1" w:lastRow="0" w:firstColumn="1" w:lastColumn="0" w:noHBand="0" w:noVBand="1"/>
      </w:tblPr>
      <w:tblGrid>
        <w:gridCol w:w="1278"/>
        <w:gridCol w:w="4950"/>
        <w:gridCol w:w="3870"/>
      </w:tblGrid>
      <w:tr w:rsidR="00541C00" w:rsidRPr="00E3561C" w14:paraId="4826C226" w14:textId="77777777" w:rsidTr="0080605F">
        <w:trPr>
          <w:trHeight w:val="840"/>
        </w:trPr>
        <w:tc>
          <w:tcPr>
            <w:tcW w:w="1278" w:type="dxa"/>
            <w:vAlign w:val="center"/>
          </w:tcPr>
          <w:p w14:paraId="03AA249C" w14:textId="77777777" w:rsidR="00541C00" w:rsidRPr="00E3561C" w:rsidRDefault="00541C00" w:rsidP="0070166C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>BORÇLU</w:t>
            </w:r>
          </w:p>
        </w:tc>
        <w:tc>
          <w:tcPr>
            <w:tcW w:w="4950" w:type="dxa"/>
            <w:tcBorders>
              <w:right w:val="nil"/>
            </w:tcBorders>
            <w:vAlign w:val="center"/>
          </w:tcPr>
          <w:p w14:paraId="314B332A" w14:textId="77777777" w:rsidR="00272F97" w:rsidRPr="00E3561C" w:rsidRDefault="00541C00" w:rsidP="00541C00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Ad-Soyad   :                                                                   </w:t>
            </w:r>
          </w:p>
          <w:p w14:paraId="2CF69878" w14:textId="77777777" w:rsidR="00541C00" w:rsidRPr="00E3561C" w:rsidRDefault="00272F97" w:rsidP="00541C00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20"/>
              </w:rPr>
            </w:pPr>
            <w:r w:rsidRPr="00E3561C">
              <w:rPr>
                <w:rFonts w:ascii="Arial Black" w:hAnsi="Arial Black"/>
                <w:b/>
                <w:sz w:val="14"/>
                <w:szCs w:val="20"/>
              </w:rPr>
              <w:t xml:space="preserve">Tarih         </w:t>
            </w:r>
            <w:r w:rsidR="00541C00" w:rsidRPr="00E3561C">
              <w:rPr>
                <w:rFonts w:ascii="Arial Black" w:hAnsi="Arial Black"/>
                <w:b/>
                <w:sz w:val="14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EEA4" w14:textId="77777777" w:rsidR="00541C00" w:rsidRPr="00E3561C" w:rsidRDefault="00272F97" w:rsidP="00272F97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20"/>
              </w:rPr>
            </w:pPr>
            <w:r w:rsidRPr="00E3561C">
              <w:rPr>
                <w:rFonts w:ascii="Arial Black" w:hAnsi="Arial Black"/>
                <w:b/>
                <w:sz w:val="14"/>
                <w:szCs w:val="20"/>
              </w:rPr>
              <w:t>İmza</w:t>
            </w:r>
            <w:r w:rsidR="00541C00" w:rsidRPr="00E3561C">
              <w:rPr>
                <w:rFonts w:ascii="Arial Black" w:hAnsi="Arial Black"/>
                <w:b/>
                <w:sz w:val="14"/>
                <w:szCs w:val="20"/>
              </w:rPr>
              <w:t xml:space="preserve">   :</w:t>
            </w:r>
          </w:p>
        </w:tc>
      </w:tr>
    </w:tbl>
    <w:p w14:paraId="11F30AF7" w14:textId="77777777" w:rsidR="00272F97" w:rsidRPr="00E3561C" w:rsidRDefault="0070166C" w:rsidP="00272F97">
      <w:pPr>
        <w:pStyle w:val="AralkYok"/>
        <w:ind w:right="-284"/>
        <w:jc w:val="both"/>
        <w:rPr>
          <w:b/>
          <w:szCs w:val="20"/>
        </w:rPr>
      </w:pPr>
      <w:r w:rsidRPr="00E3561C">
        <w:rPr>
          <w:b/>
          <w:sz w:val="18"/>
          <w:szCs w:val="20"/>
        </w:rPr>
        <w:t xml:space="preserve"> </w:t>
      </w:r>
    </w:p>
    <w:tbl>
      <w:tblPr>
        <w:tblStyle w:val="TabloKlavuzu"/>
        <w:tblW w:w="10098" w:type="dxa"/>
        <w:tblLayout w:type="fixed"/>
        <w:tblLook w:val="04A0" w:firstRow="1" w:lastRow="0" w:firstColumn="1" w:lastColumn="0" w:noHBand="0" w:noVBand="1"/>
      </w:tblPr>
      <w:tblGrid>
        <w:gridCol w:w="1278"/>
        <w:gridCol w:w="360"/>
        <w:gridCol w:w="4590"/>
        <w:gridCol w:w="3870"/>
      </w:tblGrid>
      <w:tr w:rsidR="00EC7E47" w:rsidRPr="00E3561C" w14:paraId="65F1A3DD" w14:textId="77777777" w:rsidTr="00CD0F36">
        <w:trPr>
          <w:trHeight w:val="683"/>
        </w:trPr>
        <w:tc>
          <w:tcPr>
            <w:tcW w:w="1278" w:type="dxa"/>
            <w:vMerge w:val="restart"/>
            <w:vAlign w:val="center"/>
          </w:tcPr>
          <w:p w14:paraId="33F8736F" w14:textId="77777777" w:rsidR="00EC7E47" w:rsidRPr="00E3561C" w:rsidRDefault="00EC7E47" w:rsidP="00465A49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MÜŞTEREK </w:t>
            </w:r>
          </w:p>
          <w:p w14:paraId="5D712AA9" w14:textId="77777777" w:rsidR="00EC7E47" w:rsidRPr="00E3561C" w:rsidRDefault="00EC7E47" w:rsidP="00465A49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>ve</w:t>
            </w:r>
          </w:p>
          <w:p w14:paraId="597E7E38" w14:textId="77777777" w:rsidR="00EC7E47" w:rsidRPr="00E3561C" w:rsidRDefault="00EC7E47" w:rsidP="00465A49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 MÜTESELSİL KEFİL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14:paraId="64BD089A" w14:textId="77777777" w:rsidR="00EC7E47" w:rsidRPr="00E3561C" w:rsidRDefault="00EC7E47" w:rsidP="00E3561C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12"/>
                <w:szCs w:val="16"/>
              </w:rPr>
            </w:pPr>
            <w:r w:rsidRPr="00E3561C">
              <w:rPr>
                <w:rFonts w:ascii="Arial Black" w:hAnsi="Arial Black"/>
                <w:b/>
                <w:sz w:val="24"/>
                <w:szCs w:val="16"/>
              </w:rPr>
              <w:t>(*)</w:t>
            </w:r>
          </w:p>
        </w:tc>
        <w:tc>
          <w:tcPr>
            <w:tcW w:w="8460" w:type="dxa"/>
            <w:gridSpan w:val="2"/>
            <w:tcBorders>
              <w:left w:val="nil"/>
            </w:tcBorders>
          </w:tcPr>
          <w:p w14:paraId="42FFE91E" w14:textId="77777777" w:rsidR="0073572B" w:rsidRPr="00E3561C" w:rsidRDefault="0073572B" w:rsidP="0073572B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</w:p>
          <w:p w14:paraId="6E9EF053" w14:textId="77777777" w:rsidR="00EC7E47" w:rsidRPr="00E3561C" w:rsidRDefault="0073572B" w:rsidP="0073572B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  <w:r w:rsidRPr="00E3561C">
              <w:rPr>
                <w:rFonts w:ascii="Arial Black" w:hAnsi="Arial Black"/>
                <w:sz w:val="7"/>
                <w:szCs w:val="7"/>
              </w:rPr>
      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76847B" w14:textId="77777777" w:rsidR="0073572B" w:rsidRPr="00E3561C" w:rsidRDefault="0073572B" w:rsidP="0073572B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</w:p>
          <w:p w14:paraId="77C544E9" w14:textId="77777777" w:rsidR="00127155" w:rsidRPr="00E3561C" w:rsidRDefault="0073572B" w:rsidP="008A5808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  <w:r w:rsidRPr="00E3561C">
              <w:rPr>
                <w:rFonts w:ascii="Arial Black" w:hAnsi="Arial Black"/>
                <w:sz w:val="7"/>
                <w:szCs w:val="7"/>
              </w:rPr>
      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72F97" w:rsidRPr="00E3561C" w14:paraId="69E4A82E" w14:textId="77777777" w:rsidTr="0080605F">
        <w:trPr>
          <w:trHeight w:val="633"/>
        </w:trPr>
        <w:tc>
          <w:tcPr>
            <w:tcW w:w="1278" w:type="dxa"/>
            <w:vMerge/>
          </w:tcPr>
          <w:p w14:paraId="022853FE" w14:textId="77777777" w:rsidR="00272F97" w:rsidRPr="00E3561C" w:rsidRDefault="00272F97" w:rsidP="0070166C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</w:p>
        </w:tc>
        <w:tc>
          <w:tcPr>
            <w:tcW w:w="4950" w:type="dxa"/>
            <w:gridSpan w:val="2"/>
            <w:tcBorders>
              <w:right w:val="nil"/>
            </w:tcBorders>
            <w:vAlign w:val="center"/>
          </w:tcPr>
          <w:p w14:paraId="602AF0AB" w14:textId="77777777" w:rsidR="00272F97" w:rsidRPr="00E3561C" w:rsidRDefault="00272F97" w:rsidP="00A93404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Ad-Soyad   :                                                                   </w:t>
            </w:r>
          </w:p>
          <w:p w14:paraId="6A5FAF35" w14:textId="77777777" w:rsidR="00272F97" w:rsidRPr="00E3561C" w:rsidRDefault="00272F97" w:rsidP="00A93404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20"/>
              </w:rPr>
              <w:t>Tarih         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61FD" w14:textId="77777777" w:rsidR="00272F97" w:rsidRPr="00E3561C" w:rsidRDefault="00272F97" w:rsidP="00272F97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20"/>
              </w:rPr>
            </w:pPr>
            <w:r w:rsidRPr="00E3561C">
              <w:rPr>
                <w:rFonts w:ascii="Arial Black" w:hAnsi="Arial Black"/>
                <w:b/>
                <w:sz w:val="14"/>
                <w:szCs w:val="20"/>
              </w:rPr>
              <w:t>İmza   :</w:t>
            </w:r>
          </w:p>
          <w:p w14:paraId="42A909AA" w14:textId="77777777" w:rsidR="00127155" w:rsidRPr="00E3561C" w:rsidRDefault="00127155" w:rsidP="00272F97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</w:p>
        </w:tc>
      </w:tr>
    </w:tbl>
    <w:p w14:paraId="0414DC5C" w14:textId="77777777" w:rsidR="00A93404" w:rsidRPr="00E3561C" w:rsidRDefault="00465A49" w:rsidP="0040139E">
      <w:pPr>
        <w:pStyle w:val="AralkYok"/>
        <w:ind w:left="-90" w:right="-284"/>
        <w:jc w:val="both"/>
        <w:rPr>
          <w:rFonts w:ascii="Arial Black" w:hAnsi="Arial Black"/>
          <w:b/>
          <w:sz w:val="14"/>
          <w:szCs w:val="16"/>
          <w:u w:val="single"/>
        </w:rPr>
      </w:pPr>
      <w:r w:rsidRPr="00E3561C">
        <w:rPr>
          <w:rFonts w:ascii="Arial Black" w:hAnsi="Arial Black"/>
          <w:b/>
          <w:szCs w:val="16"/>
        </w:rPr>
        <w:t>(*)</w:t>
      </w:r>
      <w:r w:rsidRPr="00E3561C">
        <w:rPr>
          <w:rFonts w:ascii="Arial Black" w:hAnsi="Arial Black"/>
          <w:b/>
          <w:sz w:val="14"/>
          <w:szCs w:val="16"/>
        </w:rPr>
        <w:t xml:space="preserve"> 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>Yukarıdaki</w:t>
      </w:r>
      <w:r w:rsidR="0040139E" w:rsidRPr="00E3561C">
        <w:rPr>
          <w:b/>
          <w:sz w:val="18"/>
          <w:szCs w:val="20"/>
          <w:u w:val="single"/>
        </w:rPr>
        <w:t xml:space="preserve"> 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>boşluğa Kefil tarafında</w:t>
      </w:r>
      <w:r w:rsidR="00127155" w:rsidRPr="00E3561C">
        <w:rPr>
          <w:rFonts w:ascii="Arial Black" w:hAnsi="Arial Black"/>
          <w:b/>
          <w:sz w:val="14"/>
          <w:szCs w:val="16"/>
          <w:u w:val="single"/>
        </w:rPr>
        <w:t>n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r w:rsidR="0040139E" w:rsidRPr="00E3561C">
        <w:rPr>
          <w:rFonts w:ascii="Arial Black" w:hAnsi="Arial Black"/>
          <w:b/>
          <w:sz w:val="20"/>
          <w:szCs w:val="16"/>
          <w:u w:val="single"/>
        </w:rPr>
        <w:t>[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>…TL'ye kadar</w:t>
      </w:r>
      <w:r w:rsidR="008A5808" w:rsidRPr="00E3561C">
        <w:rPr>
          <w:rFonts w:ascii="Arial Black" w:hAnsi="Arial Black"/>
          <w:b/>
          <w:sz w:val="14"/>
          <w:szCs w:val="16"/>
          <w:u w:val="single"/>
        </w:rPr>
        <w:t xml:space="preserve"> ..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r w:rsidR="008A5808" w:rsidRPr="00E3561C">
        <w:rPr>
          <w:rFonts w:ascii="Arial Black" w:hAnsi="Arial Black"/>
          <w:b/>
          <w:sz w:val="14"/>
          <w:szCs w:val="16"/>
          <w:u w:val="single"/>
        </w:rPr>
        <w:t>/..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/ 20</w:t>
      </w:r>
      <w:r w:rsidR="008A5808" w:rsidRPr="00E3561C">
        <w:rPr>
          <w:rFonts w:ascii="Arial Black" w:hAnsi="Arial Black"/>
          <w:b/>
          <w:sz w:val="14"/>
          <w:szCs w:val="16"/>
          <w:u w:val="single"/>
        </w:rPr>
        <w:t>..</w:t>
      </w:r>
      <w:r w:rsidR="00127155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tarihi itibariyle müşterek ve müteselsil kefil olduğumu kabul ve</w:t>
      </w:r>
    </w:p>
    <w:p w14:paraId="2F565B43" w14:textId="77777777" w:rsidR="0040139E" w:rsidRPr="00E3561C" w:rsidRDefault="0040139E" w:rsidP="0040139E">
      <w:pPr>
        <w:pStyle w:val="AralkYok"/>
        <w:ind w:left="-90" w:right="-284"/>
        <w:jc w:val="both"/>
        <w:rPr>
          <w:rFonts w:ascii="Arial Black" w:hAnsi="Arial Black"/>
          <w:b/>
          <w:sz w:val="14"/>
          <w:szCs w:val="16"/>
          <w:u w:val="single"/>
        </w:rPr>
      </w:pPr>
      <w:r w:rsidRPr="00E3561C">
        <w:rPr>
          <w:rFonts w:ascii="Arial Black" w:hAnsi="Arial Black"/>
          <w:b/>
          <w:sz w:val="14"/>
          <w:szCs w:val="16"/>
          <w:u w:val="single"/>
        </w:rPr>
        <w:t xml:space="preserve"> beyan ederim</w:t>
      </w:r>
      <w:r w:rsidRPr="00E3561C">
        <w:rPr>
          <w:rFonts w:ascii="Arial Black" w:hAnsi="Arial Black"/>
          <w:b/>
          <w:sz w:val="20"/>
          <w:szCs w:val="16"/>
          <w:u w:val="single"/>
        </w:rPr>
        <w:t>]</w:t>
      </w:r>
      <w:r w:rsidRPr="00E3561C">
        <w:rPr>
          <w:rFonts w:ascii="Arial Black" w:hAnsi="Arial Black"/>
          <w:b/>
          <w:sz w:val="14"/>
          <w:szCs w:val="16"/>
          <w:u w:val="single"/>
        </w:rPr>
        <w:t xml:space="preserve">  yazılmalıdır. </w:t>
      </w:r>
    </w:p>
    <w:p w14:paraId="1EF7E8C4" w14:textId="77777777" w:rsidR="00973F66" w:rsidRPr="00E3561C" w:rsidRDefault="00973F66" w:rsidP="00FC50CA">
      <w:pPr>
        <w:pStyle w:val="AralkYok"/>
        <w:ind w:right="-284"/>
        <w:jc w:val="both"/>
      </w:pPr>
      <w:r w:rsidRPr="00E3561C">
        <w:rPr>
          <w:b/>
          <w:sz w:val="18"/>
          <w:szCs w:val="20"/>
        </w:rPr>
        <w:t xml:space="preserve">                   </w:t>
      </w:r>
    </w:p>
    <w:tbl>
      <w:tblPr>
        <w:tblStyle w:val="TabloKlavuzu"/>
        <w:tblW w:w="10098" w:type="dxa"/>
        <w:tblInd w:w="18" w:type="dxa"/>
        <w:tblLook w:val="04A0" w:firstRow="1" w:lastRow="0" w:firstColumn="1" w:lastColumn="0" w:noHBand="0" w:noVBand="1"/>
      </w:tblPr>
      <w:tblGrid>
        <w:gridCol w:w="2106"/>
        <w:gridCol w:w="3994"/>
        <w:gridCol w:w="3998"/>
      </w:tblGrid>
      <w:tr w:rsidR="00E141AC" w:rsidRPr="00E3561C" w14:paraId="5F0468F6" w14:textId="77777777" w:rsidTr="00A93404">
        <w:trPr>
          <w:trHeight w:val="300"/>
        </w:trPr>
        <w:tc>
          <w:tcPr>
            <w:tcW w:w="2106" w:type="dxa"/>
            <w:vAlign w:val="center"/>
          </w:tcPr>
          <w:p w14:paraId="27A96F5C" w14:textId="77777777" w:rsidR="00E141AC" w:rsidRPr="00E3561C" w:rsidRDefault="00E141AC" w:rsidP="00A93404">
            <w:pPr>
              <w:pStyle w:val="AralkYok"/>
              <w:ind w:right="-142"/>
              <w:jc w:val="center"/>
            </w:pPr>
          </w:p>
        </w:tc>
        <w:tc>
          <w:tcPr>
            <w:tcW w:w="3994" w:type="dxa"/>
            <w:vAlign w:val="center"/>
          </w:tcPr>
          <w:p w14:paraId="2A21F331" w14:textId="77777777" w:rsidR="00E141AC" w:rsidRPr="00E3561C" w:rsidRDefault="00E141AC" w:rsidP="00A93404">
            <w:pPr>
              <w:pStyle w:val="AralkYok"/>
              <w:ind w:right="-142"/>
              <w:jc w:val="center"/>
              <w:rPr>
                <w:sz w:val="16"/>
              </w:rPr>
            </w:pPr>
            <w:r w:rsidRPr="00E3561C">
              <w:rPr>
                <w:b/>
                <w:sz w:val="16"/>
                <w:szCs w:val="20"/>
              </w:rPr>
              <w:t>VAKIF ÜYESİNİN</w:t>
            </w:r>
            <w:r w:rsidR="00A93404" w:rsidRPr="00E3561C">
              <w:rPr>
                <w:b/>
                <w:sz w:val="16"/>
                <w:szCs w:val="20"/>
              </w:rPr>
              <w:t xml:space="preserve"> (BORÇLUNUN)</w:t>
            </w:r>
          </w:p>
        </w:tc>
        <w:tc>
          <w:tcPr>
            <w:tcW w:w="3998" w:type="dxa"/>
            <w:vAlign w:val="center"/>
          </w:tcPr>
          <w:p w14:paraId="737B5F50" w14:textId="77777777" w:rsidR="00F31EBE" w:rsidRPr="00E3561C" w:rsidRDefault="00F31EBE" w:rsidP="00A93404">
            <w:pPr>
              <w:pStyle w:val="AralkYok"/>
              <w:ind w:right="-142"/>
              <w:jc w:val="center"/>
              <w:rPr>
                <w:sz w:val="16"/>
              </w:rPr>
            </w:pPr>
            <w:r w:rsidRPr="00E3561C">
              <w:rPr>
                <w:b/>
                <w:sz w:val="16"/>
                <w:szCs w:val="20"/>
              </w:rPr>
              <w:t>MÜŞTEREK VE</w:t>
            </w:r>
            <w:r w:rsidR="00A93404" w:rsidRPr="00E3561C">
              <w:rPr>
                <w:b/>
                <w:sz w:val="16"/>
                <w:szCs w:val="20"/>
              </w:rPr>
              <w:t xml:space="preserve"> MÜTESELSİL KEFİL</w:t>
            </w:r>
          </w:p>
        </w:tc>
      </w:tr>
      <w:tr w:rsidR="00F31EBE" w:rsidRPr="00E3561C" w14:paraId="7FB6BE74" w14:textId="77777777" w:rsidTr="00A93404">
        <w:trPr>
          <w:trHeight w:val="453"/>
        </w:trPr>
        <w:tc>
          <w:tcPr>
            <w:tcW w:w="2106" w:type="dxa"/>
            <w:vAlign w:val="center"/>
          </w:tcPr>
          <w:p w14:paraId="473B8A98" w14:textId="77777777" w:rsidR="00F31EBE" w:rsidRPr="00E3561C" w:rsidRDefault="00F31EBE" w:rsidP="00F31EBE">
            <w:pPr>
              <w:pStyle w:val="AralkYok"/>
              <w:ind w:right="-142"/>
            </w:pPr>
            <w:r w:rsidRPr="00E3561C">
              <w:rPr>
                <w:b/>
                <w:sz w:val="20"/>
                <w:szCs w:val="20"/>
              </w:rPr>
              <w:t xml:space="preserve">ADI  SOYADI  </w:t>
            </w:r>
          </w:p>
        </w:tc>
        <w:tc>
          <w:tcPr>
            <w:tcW w:w="3994" w:type="dxa"/>
            <w:vAlign w:val="center"/>
          </w:tcPr>
          <w:p w14:paraId="5240D244" w14:textId="77777777"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BCF6DDF" w14:textId="77777777"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14:paraId="25280DF5" w14:textId="77777777" w:rsidTr="00A93404">
        <w:trPr>
          <w:trHeight w:val="435"/>
        </w:trPr>
        <w:tc>
          <w:tcPr>
            <w:tcW w:w="2106" w:type="dxa"/>
            <w:vAlign w:val="center"/>
          </w:tcPr>
          <w:p w14:paraId="20B55C0F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TCDD  SİCİL NO                         </w:t>
            </w:r>
          </w:p>
        </w:tc>
        <w:tc>
          <w:tcPr>
            <w:tcW w:w="3994" w:type="dxa"/>
            <w:vAlign w:val="center"/>
          </w:tcPr>
          <w:p w14:paraId="68995EEC" w14:textId="77777777"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EDB7BC5" w14:textId="77777777"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14:paraId="2D0EDD64" w14:textId="77777777" w:rsidTr="00A93404">
        <w:trPr>
          <w:trHeight w:val="345"/>
        </w:trPr>
        <w:tc>
          <w:tcPr>
            <w:tcW w:w="2106" w:type="dxa"/>
            <w:vAlign w:val="center"/>
          </w:tcPr>
          <w:p w14:paraId="0CAC3E3C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VAKIF ÜYE NO                           </w:t>
            </w:r>
          </w:p>
        </w:tc>
        <w:tc>
          <w:tcPr>
            <w:tcW w:w="3994" w:type="dxa"/>
            <w:vAlign w:val="center"/>
          </w:tcPr>
          <w:p w14:paraId="46DC2930" w14:textId="77777777"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724E26B" w14:textId="77777777"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14:paraId="205E310C" w14:textId="77777777" w:rsidTr="00A93404">
        <w:trPr>
          <w:trHeight w:val="363"/>
        </w:trPr>
        <w:tc>
          <w:tcPr>
            <w:tcW w:w="2106" w:type="dxa"/>
            <w:vAlign w:val="center"/>
          </w:tcPr>
          <w:p w14:paraId="2E5019D9" w14:textId="77777777" w:rsidR="00F31EBE" w:rsidRPr="00E3561C" w:rsidRDefault="00127155" w:rsidP="00127155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T.C. KİMLİK </w:t>
            </w:r>
            <w:r w:rsidR="00F31EBE" w:rsidRPr="00E3561C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994" w:type="dxa"/>
            <w:vAlign w:val="center"/>
          </w:tcPr>
          <w:p w14:paraId="51FC6F79" w14:textId="77777777"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C4D6666" w14:textId="77777777"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14:paraId="71E9EAD2" w14:textId="77777777" w:rsidTr="00A93404">
        <w:trPr>
          <w:trHeight w:val="525"/>
        </w:trPr>
        <w:tc>
          <w:tcPr>
            <w:tcW w:w="2106" w:type="dxa"/>
            <w:vAlign w:val="center"/>
          </w:tcPr>
          <w:p w14:paraId="588C529A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T.VAKIFLAR BANK</w:t>
            </w:r>
          </w:p>
          <w:p w14:paraId="1A49D575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BANKOMAT HES.NO</w:t>
            </w:r>
          </w:p>
        </w:tc>
        <w:tc>
          <w:tcPr>
            <w:tcW w:w="3994" w:type="dxa"/>
            <w:vAlign w:val="bottom"/>
          </w:tcPr>
          <w:p w14:paraId="1D8EB87B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0158…………………………………</w:t>
            </w:r>
            <w:r w:rsidR="008A5808" w:rsidRPr="00E3561C">
              <w:rPr>
                <w:b/>
                <w:sz w:val="20"/>
                <w:szCs w:val="20"/>
              </w:rPr>
              <w:t>.</w:t>
            </w:r>
            <w:r w:rsidRPr="00E3561C">
              <w:rPr>
                <w:b/>
                <w:sz w:val="20"/>
                <w:szCs w:val="20"/>
              </w:rPr>
              <w:t>…………………………..</w:t>
            </w:r>
          </w:p>
        </w:tc>
        <w:tc>
          <w:tcPr>
            <w:tcW w:w="3998" w:type="dxa"/>
            <w:vAlign w:val="bottom"/>
          </w:tcPr>
          <w:p w14:paraId="07480B66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0158……………………………………………………………..</w:t>
            </w:r>
          </w:p>
        </w:tc>
      </w:tr>
      <w:tr w:rsidR="00F31EBE" w:rsidRPr="00E3561C" w14:paraId="61B92F55" w14:textId="77777777" w:rsidTr="00A93404">
        <w:trPr>
          <w:trHeight w:val="705"/>
        </w:trPr>
        <w:tc>
          <w:tcPr>
            <w:tcW w:w="2106" w:type="dxa"/>
            <w:vAlign w:val="center"/>
          </w:tcPr>
          <w:p w14:paraId="35E25EEB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EV ADRESİ</w:t>
            </w:r>
          </w:p>
        </w:tc>
        <w:tc>
          <w:tcPr>
            <w:tcW w:w="3994" w:type="dxa"/>
            <w:vAlign w:val="center"/>
          </w:tcPr>
          <w:p w14:paraId="4860351D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DE267E9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2ADD4832" w14:textId="77777777" w:rsidTr="00A93404">
        <w:trPr>
          <w:trHeight w:val="516"/>
        </w:trPr>
        <w:tc>
          <w:tcPr>
            <w:tcW w:w="2106" w:type="dxa"/>
            <w:vAlign w:val="center"/>
          </w:tcPr>
          <w:p w14:paraId="1859B9FB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İŞYERİ ADRESİ</w:t>
            </w:r>
          </w:p>
        </w:tc>
        <w:tc>
          <w:tcPr>
            <w:tcW w:w="3994" w:type="dxa"/>
            <w:vAlign w:val="center"/>
          </w:tcPr>
          <w:p w14:paraId="45408D74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87F689E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78F475CF" w14:textId="77777777" w:rsidTr="00A93404">
        <w:trPr>
          <w:trHeight w:val="435"/>
        </w:trPr>
        <w:tc>
          <w:tcPr>
            <w:tcW w:w="2106" w:type="dxa"/>
            <w:vAlign w:val="center"/>
          </w:tcPr>
          <w:p w14:paraId="062774FE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TELEFON   (İŞ)</w:t>
            </w:r>
          </w:p>
        </w:tc>
        <w:tc>
          <w:tcPr>
            <w:tcW w:w="3994" w:type="dxa"/>
            <w:vAlign w:val="center"/>
          </w:tcPr>
          <w:p w14:paraId="32BFEB0C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7A8FCBC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1B2DB0CB" w14:textId="77777777" w:rsidTr="00A93404">
        <w:trPr>
          <w:trHeight w:val="435"/>
        </w:trPr>
        <w:tc>
          <w:tcPr>
            <w:tcW w:w="2106" w:type="dxa"/>
            <w:vAlign w:val="center"/>
          </w:tcPr>
          <w:p w14:paraId="55588B45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TELEFON  (CEP)</w:t>
            </w:r>
          </w:p>
        </w:tc>
        <w:tc>
          <w:tcPr>
            <w:tcW w:w="3994" w:type="dxa"/>
            <w:vAlign w:val="center"/>
          </w:tcPr>
          <w:p w14:paraId="40E3C6AF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D4A01A2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7074350F" w14:textId="77777777" w:rsidTr="00A93404">
        <w:trPr>
          <w:trHeight w:val="435"/>
        </w:trPr>
        <w:tc>
          <w:tcPr>
            <w:tcW w:w="2106" w:type="dxa"/>
            <w:vAlign w:val="center"/>
          </w:tcPr>
          <w:p w14:paraId="42E428D9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TELEFON  (EV)</w:t>
            </w:r>
          </w:p>
        </w:tc>
        <w:tc>
          <w:tcPr>
            <w:tcW w:w="3994" w:type="dxa"/>
            <w:vAlign w:val="center"/>
          </w:tcPr>
          <w:p w14:paraId="45FFE326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4BA0C3D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2A0F71AD" w14:textId="77777777" w:rsidTr="00A93404">
        <w:trPr>
          <w:trHeight w:val="408"/>
        </w:trPr>
        <w:tc>
          <w:tcPr>
            <w:tcW w:w="2106" w:type="dxa"/>
            <w:vAlign w:val="center"/>
          </w:tcPr>
          <w:p w14:paraId="3524636E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AYLIK NET MAAŞ</w:t>
            </w:r>
          </w:p>
        </w:tc>
        <w:tc>
          <w:tcPr>
            <w:tcW w:w="3994" w:type="dxa"/>
            <w:vAlign w:val="center"/>
          </w:tcPr>
          <w:p w14:paraId="50074ADA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2CF6982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47252D39" w14:textId="77777777" w:rsidTr="00A93404">
        <w:trPr>
          <w:trHeight w:val="345"/>
        </w:trPr>
        <w:tc>
          <w:tcPr>
            <w:tcW w:w="2106" w:type="dxa"/>
            <w:vAlign w:val="center"/>
          </w:tcPr>
          <w:p w14:paraId="2D88BE55" w14:textId="77777777" w:rsidR="00A93404" w:rsidRPr="00E3561C" w:rsidRDefault="00F31EBE" w:rsidP="00465A49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TALEP EDİLEN</w:t>
            </w:r>
          </w:p>
          <w:p w14:paraId="71FA9D77" w14:textId="77777777" w:rsidR="00F31EBE" w:rsidRPr="00E3561C" w:rsidRDefault="00127155" w:rsidP="00465A49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KREDİ</w:t>
            </w:r>
            <w:r w:rsidR="00F31EBE" w:rsidRPr="00E3561C">
              <w:rPr>
                <w:b/>
                <w:sz w:val="20"/>
                <w:szCs w:val="20"/>
              </w:rPr>
              <w:t xml:space="preserve"> TUTARI</w:t>
            </w:r>
          </w:p>
        </w:tc>
        <w:tc>
          <w:tcPr>
            <w:tcW w:w="3994" w:type="dxa"/>
            <w:vAlign w:val="center"/>
          </w:tcPr>
          <w:p w14:paraId="3677CF39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2D559440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4C7891CE" w14:textId="77777777" w:rsidTr="00A93404">
        <w:trPr>
          <w:trHeight w:val="390"/>
        </w:trPr>
        <w:tc>
          <w:tcPr>
            <w:tcW w:w="2106" w:type="dxa"/>
            <w:vAlign w:val="center"/>
          </w:tcPr>
          <w:p w14:paraId="7844B29A" w14:textId="77777777" w:rsidR="00F31EBE" w:rsidRPr="00E3561C" w:rsidRDefault="00127155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KREDİ </w:t>
            </w:r>
            <w:r w:rsidR="00465A49" w:rsidRPr="00E3561C">
              <w:rPr>
                <w:b/>
                <w:sz w:val="20"/>
                <w:szCs w:val="20"/>
              </w:rPr>
              <w:t>VADESİ</w:t>
            </w:r>
          </w:p>
        </w:tc>
        <w:tc>
          <w:tcPr>
            <w:tcW w:w="3994" w:type="dxa"/>
            <w:vAlign w:val="center"/>
          </w:tcPr>
          <w:p w14:paraId="7E84C869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70957C2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4E4B4DE5" w14:textId="77777777" w:rsidTr="00A93404">
        <w:trPr>
          <w:trHeight w:val="525"/>
        </w:trPr>
        <w:tc>
          <w:tcPr>
            <w:tcW w:w="2106" w:type="dxa"/>
            <w:vAlign w:val="center"/>
          </w:tcPr>
          <w:p w14:paraId="487E6DFE" w14:textId="77777777" w:rsidR="00465A49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İDARİ AMİRİN    </w:t>
            </w:r>
          </w:p>
          <w:p w14:paraId="354E812A" w14:textId="77777777" w:rsidR="00F31EBE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ADI  SOYADI   </w:t>
            </w:r>
          </w:p>
        </w:tc>
        <w:tc>
          <w:tcPr>
            <w:tcW w:w="3994" w:type="dxa"/>
            <w:vAlign w:val="center"/>
          </w:tcPr>
          <w:p w14:paraId="1FBE0492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7C2267C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14:paraId="51B43ACA" w14:textId="77777777" w:rsidTr="00A93404">
        <w:trPr>
          <w:trHeight w:val="885"/>
        </w:trPr>
        <w:tc>
          <w:tcPr>
            <w:tcW w:w="2106" w:type="dxa"/>
            <w:vAlign w:val="center"/>
          </w:tcPr>
          <w:p w14:paraId="39F824C8" w14:textId="77777777" w:rsidR="00465A49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İDARİ AMİR   </w:t>
            </w:r>
          </w:p>
          <w:p w14:paraId="7FA7D748" w14:textId="77777777" w:rsidR="00F31EBE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İMZA / MÜHÜR  </w:t>
            </w:r>
          </w:p>
        </w:tc>
        <w:tc>
          <w:tcPr>
            <w:tcW w:w="3994" w:type="dxa"/>
            <w:vAlign w:val="center"/>
          </w:tcPr>
          <w:p w14:paraId="64FAE20F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7BF51DD" w14:textId="77777777"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</w:tbl>
    <w:p w14:paraId="0A40375F" w14:textId="77777777" w:rsidR="002D5E6A" w:rsidRPr="00E3561C" w:rsidRDefault="000B6673" w:rsidP="00A93404">
      <w:pPr>
        <w:pStyle w:val="AralkYok"/>
        <w:spacing w:line="276" w:lineRule="auto"/>
        <w:ind w:right="-142"/>
        <w:rPr>
          <w:sz w:val="20"/>
          <w:szCs w:val="18"/>
        </w:rPr>
      </w:pPr>
      <w:r w:rsidRPr="00E3561C">
        <w:rPr>
          <w:b/>
          <w:sz w:val="20"/>
          <w:szCs w:val="18"/>
        </w:rPr>
        <w:t xml:space="preserve">   </w:t>
      </w:r>
      <w:r w:rsidR="0027618E" w:rsidRPr="00E3561C">
        <w:rPr>
          <w:b/>
          <w:sz w:val="20"/>
          <w:szCs w:val="18"/>
        </w:rPr>
        <w:t xml:space="preserve">  </w:t>
      </w:r>
      <w:r w:rsidR="002D5E6A" w:rsidRPr="00E3561C">
        <w:rPr>
          <w:b/>
          <w:sz w:val="20"/>
          <w:szCs w:val="18"/>
          <w:u w:val="single"/>
        </w:rPr>
        <w:t xml:space="preserve">ÖNEMLİ NOT </w:t>
      </w:r>
      <w:r w:rsidRPr="00E3561C">
        <w:rPr>
          <w:b/>
          <w:sz w:val="20"/>
          <w:szCs w:val="18"/>
          <w:u w:val="single"/>
        </w:rPr>
        <w:t>:</w:t>
      </w:r>
    </w:p>
    <w:p w14:paraId="5C98DEC6" w14:textId="77777777" w:rsidR="002D5E6A" w:rsidRPr="00E3561C" w:rsidRDefault="002D5E6A" w:rsidP="000B6673">
      <w:pPr>
        <w:pStyle w:val="AralkYok"/>
        <w:spacing w:line="276" w:lineRule="auto"/>
        <w:ind w:right="-427"/>
        <w:rPr>
          <w:b/>
          <w:sz w:val="20"/>
          <w:szCs w:val="18"/>
        </w:rPr>
      </w:pPr>
      <w:r w:rsidRPr="00E3561C">
        <w:rPr>
          <w:b/>
          <w:sz w:val="20"/>
          <w:szCs w:val="18"/>
        </w:rPr>
        <w:t>1)  Borçlu ile müşterek ve mü</w:t>
      </w:r>
      <w:r w:rsidR="00BD78B5" w:rsidRPr="00E3561C">
        <w:rPr>
          <w:b/>
          <w:sz w:val="20"/>
          <w:szCs w:val="18"/>
        </w:rPr>
        <w:t>teselsil kefil</w:t>
      </w:r>
      <w:r w:rsidRPr="00E3561C">
        <w:rPr>
          <w:b/>
          <w:sz w:val="20"/>
          <w:szCs w:val="18"/>
        </w:rPr>
        <w:t xml:space="preserve"> bilgilerinin </w:t>
      </w:r>
      <w:r w:rsidR="00BD78B5" w:rsidRPr="00E3561C">
        <w:rPr>
          <w:b/>
          <w:sz w:val="20"/>
          <w:szCs w:val="18"/>
          <w:u w:val="single"/>
        </w:rPr>
        <w:t>EKSİKSİZ</w:t>
      </w:r>
      <w:r w:rsidR="00BD78B5" w:rsidRPr="00E3561C">
        <w:rPr>
          <w:sz w:val="20"/>
          <w:szCs w:val="18"/>
        </w:rPr>
        <w:t xml:space="preserve"> </w:t>
      </w:r>
      <w:r w:rsidRPr="00E3561C">
        <w:rPr>
          <w:b/>
          <w:sz w:val="20"/>
          <w:szCs w:val="18"/>
        </w:rPr>
        <w:t xml:space="preserve"> ve boşluklar </w:t>
      </w:r>
      <w:r w:rsidR="00BD78B5" w:rsidRPr="00E3561C">
        <w:rPr>
          <w:b/>
          <w:sz w:val="20"/>
          <w:szCs w:val="18"/>
          <w:u w:val="single"/>
        </w:rPr>
        <w:t>EL YAZISI</w:t>
      </w:r>
      <w:r w:rsidR="00BD78B5" w:rsidRPr="00E3561C">
        <w:rPr>
          <w:sz w:val="20"/>
          <w:szCs w:val="18"/>
        </w:rPr>
        <w:t xml:space="preserve"> </w:t>
      </w:r>
      <w:r w:rsidRPr="00E3561C">
        <w:rPr>
          <w:b/>
          <w:sz w:val="20"/>
          <w:szCs w:val="18"/>
        </w:rPr>
        <w:t xml:space="preserve"> ile tamamlanmış olmalıdır. </w:t>
      </w:r>
    </w:p>
    <w:p w14:paraId="6FA732A9" w14:textId="77777777" w:rsidR="002D5E6A" w:rsidRPr="00E3561C" w:rsidRDefault="002D5E6A" w:rsidP="000B6673">
      <w:pPr>
        <w:pStyle w:val="AralkYok"/>
        <w:spacing w:line="276" w:lineRule="auto"/>
        <w:ind w:right="-427"/>
        <w:rPr>
          <w:b/>
          <w:sz w:val="20"/>
          <w:szCs w:val="18"/>
        </w:rPr>
      </w:pPr>
      <w:r w:rsidRPr="00E3561C">
        <w:rPr>
          <w:b/>
          <w:sz w:val="20"/>
          <w:szCs w:val="18"/>
        </w:rPr>
        <w:t>2)  Borçlu ile müşterek ve mü</w:t>
      </w:r>
      <w:r w:rsidR="00BD78B5" w:rsidRPr="00E3561C">
        <w:rPr>
          <w:b/>
          <w:sz w:val="20"/>
          <w:szCs w:val="18"/>
        </w:rPr>
        <w:t>teselsil kefilin</w:t>
      </w:r>
      <w:r w:rsidRPr="00E3561C">
        <w:rPr>
          <w:b/>
          <w:sz w:val="20"/>
          <w:szCs w:val="18"/>
        </w:rPr>
        <w:t xml:space="preserve"> </w:t>
      </w:r>
      <w:r w:rsidR="00127155" w:rsidRPr="00E3561C">
        <w:rPr>
          <w:b/>
          <w:sz w:val="20"/>
          <w:szCs w:val="18"/>
        </w:rPr>
        <w:t xml:space="preserve">imzaları </w:t>
      </w:r>
      <w:r w:rsidRPr="00E3561C">
        <w:rPr>
          <w:b/>
          <w:sz w:val="20"/>
          <w:szCs w:val="18"/>
          <w:u w:val="single"/>
        </w:rPr>
        <w:t>İ</w:t>
      </w:r>
      <w:r w:rsidR="00BD78B5" w:rsidRPr="00E3561C">
        <w:rPr>
          <w:b/>
          <w:sz w:val="20"/>
          <w:szCs w:val="18"/>
          <w:u w:val="single"/>
        </w:rPr>
        <w:t>dare Amirleri</w:t>
      </w:r>
      <w:r w:rsidR="00127155" w:rsidRPr="00E3561C">
        <w:rPr>
          <w:b/>
          <w:sz w:val="20"/>
          <w:szCs w:val="18"/>
          <w:u w:val="single"/>
        </w:rPr>
        <w:t xml:space="preserve"> huzurunda alınarak formlar </w:t>
      </w:r>
      <w:r w:rsidR="00BD78B5" w:rsidRPr="00E3561C">
        <w:rPr>
          <w:b/>
          <w:sz w:val="20"/>
          <w:szCs w:val="18"/>
          <w:u w:val="single"/>
        </w:rPr>
        <w:t>AYRI AYRI</w:t>
      </w:r>
      <w:r w:rsidRPr="00E3561C">
        <w:rPr>
          <w:b/>
          <w:sz w:val="20"/>
          <w:szCs w:val="18"/>
          <w:u w:val="single"/>
        </w:rPr>
        <w:t xml:space="preserve">  onayla</w:t>
      </w:r>
      <w:r w:rsidR="00127155" w:rsidRPr="00E3561C">
        <w:rPr>
          <w:b/>
          <w:sz w:val="20"/>
          <w:szCs w:val="18"/>
          <w:u w:val="single"/>
        </w:rPr>
        <w:t>n</w:t>
      </w:r>
      <w:r w:rsidRPr="00E3561C">
        <w:rPr>
          <w:b/>
          <w:sz w:val="20"/>
          <w:szCs w:val="18"/>
          <w:u w:val="single"/>
        </w:rPr>
        <w:t>mış</w:t>
      </w:r>
      <w:r w:rsidRPr="00E3561C">
        <w:rPr>
          <w:b/>
          <w:sz w:val="20"/>
          <w:szCs w:val="18"/>
        </w:rPr>
        <w:t xml:space="preserve"> olmalıdır.</w:t>
      </w:r>
    </w:p>
    <w:p w14:paraId="7C4F6A56" w14:textId="77777777" w:rsidR="002D5E6A" w:rsidRPr="00E3561C" w:rsidRDefault="002D5E6A" w:rsidP="0027618E">
      <w:pPr>
        <w:pStyle w:val="AralkYok"/>
        <w:ind w:right="-142"/>
        <w:rPr>
          <w:szCs w:val="20"/>
        </w:rPr>
      </w:pPr>
    </w:p>
    <w:p w14:paraId="0DAF69A5" w14:textId="77777777" w:rsidR="00F35A27" w:rsidRPr="00E3561C" w:rsidRDefault="00F35A27" w:rsidP="0027618E">
      <w:pPr>
        <w:pStyle w:val="AralkYok"/>
        <w:ind w:right="-142"/>
        <w:rPr>
          <w:sz w:val="20"/>
          <w:szCs w:val="20"/>
        </w:rPr>
      </w:pPr>
    </w:p>
    <w:p w14:paraId="1D7490EC" w14:textId="77777777" w:rsidR="00F35A27" w:rsidRPr="00E3561C" w:rsidRDefault="00F35A27" w:rsidP="0027618E">
      <w:pPr>
        <w:pStyle w:val="AralkYok"/>
        <w:ind w:right="-142"/>
        <w:rPr>
          <w:sz w:val="20"/>
          <w:szCs w:val="20"/>
        </w:rPr>
      </w:pPr>
    </w:p>
    <w:p w14:paraId="1BE86722" w14:textId="77777777" w:rsidR="00F35A27" w:rsidRPr="00E3561C" w:rsidRDefault="00F35A27" w:rsidP="0027618E">
      <w:pPr>
        <w:pStyle w:val="AralkYok"/>
        <w:ind w:right="-142"/>
        <w:rPr>
          <w:sz w:val="20"/>
          <w:szCs w:val="20"/>
        </w:rPr>
      </w:pPr>
    </w:p>
    <w:p w14:paraId="3DC93C13" w14:textId="77777777"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14:paraId="6C126BA2" w14:textId="77777777"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14:paraId="19B811AD" w14:textId="77777777" w:rsidR="000B6673" w:rsidRPr="00E3561C" w:rsidRDefault="000B6673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14:paraId="458ADC02" w14:textId="77777777"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14:paraId="7B272179" w14:textId="77777777"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sz w:val="26"/>
          <w:szCs w:val="26"/>
        </w:rPr>
      </w:pPr>
      <w:r w:rsidRPr="00E3561C">
        <w:rPr>
          <w:rFonts w:ascii="Trebuchet MS" w:eastAsia="Times New Roman" w:hAnsi="Trebuchet MS" w:cs="Times New Roman"/>
          <w:b/>
          <w:bCs/>
          <w:sz w:val="26"/>
          <w:szCs w:val="26"/>
        </w:rPr>
        <w:t>MUVAFAKATNAME</w:t>
      </w:r>
    </w:p>
    <w:p w14:paraId="273C1C9D" w14:textId="77777777" w:rsidR="00F35A27" w:rsidRPr="00E3561C" w:rsidRDefault="00F35A27" w:rsidP="00F35A27">
      <w:pPr>
        <w:spacing w:before="75" w:after="150" w:line="330" w:lineRule="atLeast"/>
        <w:outlineLvl w:val="2"/>
        <w:rPr>
          <w:rFonts w:ascii="Trebuchet MS" w:eastAsia="Times New Roman" w:hAnsi="Trebuchet MS" w:cs="Times New Roman"/>
          <w:b/>
          <w:bCs/>
          <w:sz w:val="23"/>
          <w:szCs w:val="23"/>
        </w:rPr>
      </w:pPr>
    </w:p>
    <w:p w14:paraId="48227E0A" w14:textId="77777777"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61C">
        <w:rPr>
          <w:rFonts w:ascii="Trebuchet MS" w:eastAsia="Times New Roman" w:hAnsi="Trebuchet MS" w:cs="Times New Roman"/>
          <w:b/>
          <w:bCs/>
          <w:sz w:val="23"/>
          <w:szCs w:val="23"/>
        </w:rPr>
        <w:t>TCDD'Yİ GELİŞTİRME VE TCDD PERSONELİ DAYANIŞMA VE YARDIMLAŞMA VAKFI'NA</w:t>
      </w:r>
    </w:p>
    <w:p w14:paraId="6E4A18A7" w14:textId="77777777" w:rsidR="00F35A27" w:rsidRPr="00E3561C" w:rsidRDefault="00F35A27" w:rsidP="00F35A27">
      <w:pPr>
        <w:spacing w:before="75" w:after="150" w:line="330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E3561C">
        <w:rPr>
          <w:rFonts w:ascii="Trebuchet MS" w:eastAsia="Times New Roman" w:hAnsi="Trebuchet MS" w:cs="Times New Roman"/>
          <w:b/>
          <w:bCs/>
          <w:color w:val="555555"/>
          <w:sz w:val="23"/>
          <w:szCs w:val="23"/>
        </w:rPr>
        <w:t> </w:t>
      </w:r>
    </w:p>
    <w:p w14:paraId="2BA0A266" w14:textId="77777777" w:rsidR="00F35A27" w:rsidRPr="00E3561C" w:rsidRDefault="001732FD" w:rsidP="00127155">
      <w:pPr>
        <w:spacing w:before="75" w:after="150" w:line="360" w:lineRule="auto"/>
        <w:jc w:val="both"/>
        <w:outlineLvl w:val="2"/>
        <w:rPr>
          <w:rFonts w:ascii="Trebuchet MS" w:eastAsia="Times New Roman" w:hAnsi="Trebuchet MS" w:cs="Times New Roman"/>
          <w:bCs/>
          <w:sz w:val="23"/>
          <w:szCs w:val="23"/>
        </w:rPr>
      </w:pP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   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Eşim ………………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……………….’ın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,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Vakfınızdan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 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 / …… /……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>…… tarihinde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 talebinde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bulunulan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…………………………………………………………'a,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…………TL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(yalnız …………………………………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 TL)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tutar için 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azami 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>………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. TL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(yalnız………………………..………………………TL)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’ya kadar kefil olması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na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;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Taahh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ütnames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i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ni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0B6041" w:rsidRPr="00E3561C">
        <w:rPr>
          <w:rFonts w:ascii="Trebuchet MS" w:eastAsia="Times New Roman" w:hAnsi="Trebuchet MS" w:cs="Times New Roman"/>
          <w:b/>
          <w:bCs/>
          <w:sz w:val="24"/>
          <w:szCs w:val="23"/>
        </w:rPr>
        <w:t>(*)</w:t>
      </w:r>
      <w:r w:rsidR="00F35A2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……………………</w:t>
      </w:r>
      <w:r w:rsidR="000B701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……</w:t>
      </w:r>
      <w:r w:rsidR="00F35A2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</w:t>
      </w:r>
      <w:r w:rsidR="006B687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</w:t>
      </w:r>
      <w:r w:rsidR="00391561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……………………</w:t>
      </w:r>
      <w:r w:rsidR="00F35A27" w:rsidRPr="00E3561C">
        <w:rPr>
          <w:rFonts w:ascii="Trebuchet MS" w:eastAsia="Times New Roman" w:hAnsi="Trebuchet MS" w:cs="Times New Roman"/>
          <w:b/>
          <w:bCs/>
          <w:sz w:val="24"/>
          <w:szCs w:val="23"/>
        </w:rPr>
        <w:t xml:space="preserve">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 olarak imzalamasına, işbu kefaletin, belirtilen limit dahilinde kul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landırılan herhangi bir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kredinin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kapatılması ile kapatılan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tutarı kadar açılacak limit tahtın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da kullandırılacak yeni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krediler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için de geçerli olmasına muvafakat ettiğimi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beyan ve kabul ederim.</w:t>
      </w:r>
    </w:p>
    <w:p w14:paraId="4C82F3E7" w14:textId="77777777" w:rsidR="00F35A27" w:rsidRPr="00E3561C" w:rsidRDefault="00F35A27" w:rsidP="00F35A27">
      <w:pPr>
        <w:spacing w:before="100" w:beforeAutospacing="1" w:after="0" w:line="330" w:lineRule="atLeast"/>
        <w:outlineLvl w:val="2"/>
        <w:rPr>
          <w:rFonts w:ascii="Trebuchet MS" w:eastAsia="Times New Roman" w:hAnsi="Trebuchet MS" w:cs="Times New Roman"/>
          <w:b/>
          <w:bCs/>
          <w:sz w:val="23"/>
          <w:szCs w:val="23"/>
        </w:rPr>
      </w:pPr>
      <w:r w:rsidRPr="00E3561C">
        <w:rPr>
          <w:rFonts w:ascii="Trebuchet MS" w:eastAsia="Times New Roman" w:hAnsi="Trebuchet MS" w:cs="Times New Roman"/>
          <w:b/>
          <w:bCs/>
          <w:sz w:val="23"/>
          <w:szCs w:val="23"/>
        </w:rPr>
        <w:t> </w:t>
      </w:r>
    </w:p>
    <w:p w14:paraId="56D3BE62" w14:textId="77777777" w:rsidR="00465A49" w:rsidRPr="00E3561C" w:rsidRDefault="00465A49" w:rsidP="00F35A27">
      <w:pPr>
        <w:spacing w:before="100" w:beforeAutospacing="1" w:after="0" w:line="33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B8ACC" w14:textId="77777777" w:rsidR="00F35A27" w:rsidRPr="002E2B01" w:rsidRDefault="00F35A27" w:rsidP="000B7017">
      <w:pPr>
        <w:spacing w:before="75" w:after="150" w:line="360" w:lineRule="auto"/>
        <w:outlineLvl w:val="2"/>
        <w:rPr>
          <w:rFonts w:ascii="Trebuchet MS" w:eastAsia="Times New Roman" w:hAnsi="Trebuchet MS" w:cs="Times New Roman"/>
          <w:b/>
          <w:bCs/>
          <w:u w:val="single"/>
        </w:rPr>
      </w:pPr>
      <w:r w:rsidRPr="002E2B01">
        <w:rPr>
          <w:rFonts w:ascii="Trebuchet MS" w:eastAsia="Times New Roman" w:hAnsi="Trebuchet MS" w:cs="Times New Roman"/>
          <w:b/>
          <w:bCs/>
          <w:u w:val="single"/>
        </w:rPr>
        <w:t>Muvafakat Edenin</w:t>
      </w:r>
    </w:p>
    <w:p w14:paraId="4B487BBE" w14:textId="77777777" w:rsidR="00F35A27" w:rsidRPr="002E2B01" w:rsidRDefault="000B701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>Adı – Soyadı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</w:t>
      </w:r>
      <w:r w:rsidR="00F35A27" w:rsidRPr="002E2B01">
        <w:rPr>
          <w:rFonts w:ascii="Trebuchet MS" w:eastAsia="Times New Roman" w:hAnsi="Trebuchet MS" w:cs="Times New Roman"/>
          <w:bCs/>
        </w:rPr>
        <w:t xml:space="preserve"> :</w:t>
      </w:r>
    </w:p>
    <w:p w14:paraId="36BFF460" w14:textId="77777777" w:rsidR="00F35A27" w:rsidRPr="002E2B01" w:rsidRDefault="00F35A2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>T.C No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   </w:t>
      </w:r>
      <w:r w:rsidRPr="002E2B01">
        <w:rPr>
          <w:rFonts w:ascii="Trebuchet MS" w:eastAsia="Times New Roman" w:hAnsi="Trebuchet MS" w:cs="Times New Roman"/>
          <w:bCs/>
        </w:rPr>
        <w:t xml:space="preserve">  :</w:t>
      </w:r>
    </w:p>
    <w:p w14:paraId="7D0EE43B" w14:textId="77777777" w:rsidR="00F35A27" w:rsidRPr="002E2B01" w:rsidRDefault="00F35A2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>Tel(ev/iş)</w:t>
      </w:r>
      <w:r w:rsidR="000B7017" w:rsidRPr="002E2B01">
        <w:rPr>
          <w:rFonts w:ascii="Trebuchet MS" w:eastAsia="Times New Roman" w:hAnsi="Trebuchet MS" w:cs="Times New Roman"/>
          <w:bCs/>
        </w:rPr>
        <w:t xml:space="preserve"> 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</w:t>
      </w:r>
      <w:r w:rsidR="000B7017" w:rsidRPr="002E2B01">
        <w:rPr>
          <w:rFonts w:ascii="Trebuchet MS" w:eastAsia="Times New Roman" w:hAnsi="Trebuchet MS" w:cs="Times New Roman"/>
          <w:bCs/>
        </w:rPr>
        <w:t xml:space="preserve">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</w:t>
      </w:r>
      <w:r w:rsidRPr="002E2B01">
        <w:rPr>
          <w:rFonts w:ascii="Trebuchet MS" w:eastAsia="Times New Roman" w:hAnsi="Trebuchet MS" w:cs="Times New Roman"/>
          <w:bCs/>
        </w:rPr>
        <w:t xml:space="preserve">  :</w:t>
      </w:r>
    </w:p>
    <w:p w14:paraId="3F56B813" w14:textId="77777777" w:rsidR="00F35A27" w:rsidRPr="002E2B01" w:rsidRDefault="00F35A2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>Tel(cep)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</w:t>
      </w:r>
      <w:r w:rsidR="000B7017" w:rsidRPr="002E2B01">
        <w:rPr>
          <w:rFonts w:ascii="Trebuchet MS" w:eastAsia="Times New Roman" w:hAnsi="Trebuchet MS" w:cs="Times New Roman"/>
          <w:bCs/>
        </w:rPr>
        <w:t xml:space="preserve">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</w:t>
      </w:r>
      <w:r w:rsidRPr="002E2B01">
        <w:rPr>
          <w:rFonts w:ascii="Trebuchet MS" w:eastAsia="Times New Roman" w:hAnsi="Trebuchet MS" w:cs="Times New Roman"/>
          <w:bCs/>
        </w:rPr>
        <w:t xml:space="preserve"> :</w:t>
      </w:r>
    </w:p>
    <w:p w14:paraId="7CE0887D" w14:textId="77777777" w:rsidR="00F35A27" w:rsidRPr="002E2B01" w:rsidRDefault="00F35A27" w:rsidP="006B6877">
      <w:pPr>
        <w:spacing w:before="75" w:after="150" w:line="480" w:lineRule="auto"/>
        <w:outlineLvl w:val="2"/>
        <w:rPr>
          <w:rFonts w:ascii="Times New Roman" w:eastAsia="Times New Roman" w:hAnsi="Times New Roman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 xml:space="preserve">Tarih    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 </w:t>
      </w:r>
      <w:r w:rsidRPr="002E2B01">
        <w:rPr>
          <w:rFonts w:ascii="Trebuchet MS" w:eastAsia="Times New Roman" w:hAnsi="Trebuchet MS" w:cs="Times New Roman"/>
          <w:bCs/>
        </w:rPr>
        <w:t xml:space="preserve">  :</w:t>
      </w:r>
    </w:p>
    <w:p w14:paraId="4CE13093" w14:textId="77777777" w:rsidR="00F35A27" w:rsidRPr="002E2B01" w:rsidRDefault="00F35A27" w:rsidP="006B6877">
      <w:pPr>
        <w:spacing w:before="75" w:after="150" w:line="480" w:lineRule="auto"/>
        <w:outlineLvl w:val="2"/>
        <w:rPr>
          <w:rFonts w:ascii="Times New Roman" w:eastAsia="Times New Roman" w:hAnsi="Times New Roman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 xml:space="preserve">İmzası    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</w:t>
      </w:r>
      <w:r w:rsidRPr="002E2B01">
        <w:rPr>
          <w:rFonts w:ascii="Trebuchet MS" w:eastAsia="Times New Roman" w:hAnsi="Trebuchet MS" w:cs="Times New Roman"/>
          <w:bCs/>
        </w:rPr>
        <w:t xml:space="preserve"> :</w:t>
      </w:r>
    </w:p>
    <w:p w14:paraId="76115955" w14:textId="77777777" w:rsidR="00465A49" w:rsidRPr="00E3561C" w:rsidRDefault="00465A49" w:rsidP="00F35A27"/>
    <w:p w14:paraId="129CFB3B" w14:textId="77777777" w:rsidR="000B6673" w:rsidRPr="00E3561C" w:rsidRDefault="000B6673" w:rsidP="00F35A27"/>
    <w:p w14:paraId="2B5EC8E6" w14:textId="77777777" w:rsidR="001107C6" w:rsidRPr="00E3561C" w:rsidRDefault="001107C6" w:rsidP="003D281A">
      <w:pPr>
        <w:pStyle w:val="AralkYok"/>
        <w:pBdr>
          <w:top w:val="single" w:sz="4" w:space="1" w:color="auto"/>
        </w:pBdr>
        <w:spacing w:line="276" w:lineRule="auto"/>
        <w:ind w:left="-180" w:right="-427"/>
        <w:rPr>
          <w:b/>
          <w:sz w:val="6"/>
          <w:szCs w:val="6"/>
          <w:u w:val="single"/>
        </w:rPr>
      </w:pPr>
    </w:p>
    <w:p w14:paraId="6E4DD773" w14:textId="77777777" w:rsidR="003D281A" w:rsidRPr="00E3561C" w:rsidRDefault="00316CE2" w:rsidP="003D281A">
      <w:pPr>
        <w:pStyle w:val="AralkYok"/>
        <w:pBdr>
          <w:top w:val="single" w:sz="4" w:space="1" w:color="auto"/>
        </w:pBdr>
        <w:spacing w:line="276" w:lineRule="auto"/>
        <w:ind w:left="-180" w:right="-427"/>
        <w:rPr>
          <w:b/>
          <w:sz w:val="20"/>
          <w:u w:val="single"/>
        </w:rPr>
      </w:pPr>
      <w:r w:rsidRPr="00E3561C">
        <w:rPr>
          <w:b/>
          <w:sz w:val="20"/>
          <w:u w:val="single"/>
        </w:rPr>
        <w:t>ÖNEM</w:t>
      </w:r>
      <w:r w:rsidR="003D281A" w:rsidRPr="00E3561C">
        <w:rPr>
          <w:b/>
          <w:sz w:val="20"/>
          <w:u w:val="single"/>
        </w:rPr>
        <w:t>Lİ NOT</w:t>
      </w:r>
      <w:r w:rsidR="000B6673" w:rsidRPr="00E3561C">
        <w:rPr>
          <w:b/>
          <w:sz w:val="20"/>
          <w:u w:val="single"/>
        </w:rPr>
        <w:t>:</w:t>
      </w:r>
      <w:r w:rsidR="003D281A" w:rsidRPr="00E3561C">
        <w:rPr>
          <w:b/>
          <w:sz w:val="20"/>
          <w:u w:val="single"/>
        </w:rPr>
        <w:t xml:space="preserve"> </w:t>
      </w:r>
    </w:p>
    <w:p w14:paraId="3B4F43F3" w14:textId="77777777" w:rsidR="00F35A27" w:rsidRPr="002E2B01" w:rsidRDefault="003D281A" w:rsidP="001107C6">
      <w:pPr>
        <w:spacing w:line="240" w:lineRule="auto"/>
      </w:pPr>
      <w:r w:rsidRPr="002E2B01">
        <w:t xml:space="preserve">Bu </w:t>
      </w:r>
      <w:r w:rsidR="00316CE2" w:rsidRPr="002E2B01">
        <w:t>m</w:t>
      </w:r>
      <w:r w:rsidRPr="002E2B01">
        <w:t>uvafakatname</w:t>
      </w:r>
      <w:r w:rsidR="00316CE2" w:rsidRPr="002E2B01">
        <w:t>nin</w:t>
      </w:r>
      <w:r w:rsidRPr="002E2B01">
        <w:t xml:space="preserve"> </w:t>
      </w:r>
      <w:r w:rsidR="00316CE2" w:rsidRPr="002E2B01">
        <w:t xml:space="preserve">boşlukları </w:t>
      </w:r>
      <w:r w:rsidRPr="002E2B01">
        <w:t xml:space="preserve">müşterek ve müteselsil kefilin eşi tarafından EL YAZISI </w:t>
      </w:r>
      <w:r w:rsidR="000B6041" w:rsidRPr="002E2B01">
        <w:t xml:space="preserve"> ile tamamlanm</w:t>
      </w:r>
      <w:r w:rsidR="00316CE2" w:rsidRPr="002E2B01">
        <w:t>alı ve muvafakat tarihi kredi taahhütnamesinin tarihinden önce olmalı</w:t>
      </w:r>
      <w:r w:rsidRPr="002E2B01">
        <w:t>dır</w:t>
      </w:r>
      <w:r w:rsidR="000B6041" w:rsidRPr="002E2B01">
        <w:t>.</w:t>
      </w:r>
    </w:p>
    <w:p w14:paraId="6AEE8DC7" w14:textId="77777777" w:rsidR="00F35A27" w:rsidRPr="002E2B01" w:rsidRDefault="000B6041" w:rsidP="001107C6">
      <w:pPr>
        <w:pStyle w:val="AralkYok"/>
        <w:ind w:right="-142"/>
      </w:pPr>
      <w:r w:rsidRPr="002E2B01">
        <w:rPr>
          <w:rFonts w:ascii="Trebuchet MS" w:eastAsia="Times New Roman" w:hAnsi="Trebuchet MS" w:cs="Times New Roman"/>
          <w:bCs/>
        </w:rPr>
        <w:t>(*)</w:t>
      </w:r>
      <w:r w:rsidRPr="002E2B01">
        <w:t xml:space="preserve"> ibaresinden sonra  '' Müşterek ve Müteselsil Kefil '' yazılmalıdır.</w:t>
      </w:r>
    </w:p>
    <w:sectPr w:rsidR="00F35A27" w:rsidRPr="002E2B01" w:rsidSect="00EC7E47">
      <w:pgSz w:w="11906" w:h="16838"/>
      <w:pgMar w:top="540" w:right="746" w:bottom="18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43D4" w14:textId="77777777" w:rsidR="00B61D4C" w:rsidRDefault="00B61D4C" w:rsidP="00512FF5">
      <w:pPr>
        <w:spacing w:after="0" w:line="240" w:lineRule="auto"/>
      </w:pPr>
      <w:r>
        <w:separator/>
      </w:r>
    </w:p>
  </w:endnote>
  <w:endnote w:type="continuationSeparator" w:id="0">
    <w:p w14:paraId="1A283D95" w14:textId="77777777" w:rsidR="00B61D4C" w:rsidRDefault="00B61D4C" w:rsidP="0051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3C9D" w14:textId="77777777" w:rsidR="00B61D4C" w:rsidRDefault="00B61D4C" w:rsidP="00512FF5">
      <w:pPr>
        <w:spacing w:after="0" w:line="240" w:lineRule="auto"/>
      </w:pPr>
      <w:r>
        <w:separator/>
      </w:r>
    </w:p>
  </w:footnote>
  <w:footnote w:type="continuationSeparator" w:id="0">
    <w:p w14:paraId="49B1C164" w14:textId="77777777" w:rsidR="00B61D4C" w:rsidRDefault="00B61D4C" w:rsidP="0051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631"/>
    <w:multiLevelType w:val="hybridMultilevel"/>
    <w:tmpl w:val="8B9EB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78B1"/>
    <w:multiLevelType w:val="hybridMultilevel"/>
    <w:tmpl w:val="68C6F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E2A"/>
    <w:multiLevelType w:val="hybridMultilevel"/>
    <w:tmpl w:val="E4B698E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307E44"/>
    <w:multiLevelType w:val="hybridMultilevel"/>
    <w:tmpl w:val="2CD4427A"/>
    <w:lvl w:ilvl="0" w:tplc="041F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3BD6E88"/>
    <w:multiLevelType w:val="hybridMultilevel"/>
    <w:tmpl w:val="CB5CF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0CFA"/>
    <w:multiLevelType w:val="hybridMultilevel"/>
    <w:tmpl w:val="B4DA7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4559B"/>
    <w:multiLevelType w:val="hybridMultilevel"/>
    <w:tmpl w:val="2CD4427A"/>
    <w:lvl w:ilvl="0" w:tplc="041F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FF5"/>
    <w:rsid w:val="00017B77"/>
    <w:rsid w:val="00041637"/>
    <w:rsid w:val="000B6041"/>
    <w:rsid w:val="000B6673"/>
    <w:rsid w:val="000B7017"/>
    <w:rsid w:val="000C1C4B"/>
    <w:rsid w:val="001107C6"/>
    <w:rsid w:val="00112B88"/>
    <w:rsid w:val="00127155"/>
    <w:rsid w:val="0014757B"/>
    <w:rsid w:val="00165D72"/>
    <w:rsid w:val="001732FD"/>
    <w:rsid w:val="001C0545"/>
    <w:rsid w:val="00207F1D"/>
    <w:rsid w:val="0021019A"/>
    <w:rsid w:val="00224076"/>
    <w:rsid w:val="0026013D"/>
    <w:rsid w:val="00272F97"/>
    <w:rsid w:val="0027618E"/>
    <w:rsid w:val="002A7F7C"/>
    <w:rsid w:val="002D5E6A"/>
    <w:rsid w:val="002E2B01"/>
    <w:rsid w:val="00316CE2"/>
    <w:rsid w:val="00353828"/>
    <w:rsid w:val="00391561"/>
    <w:rsid w:val="003C470A"/>
    <w:rsid w:val="003D1516"/>
    <w:rsid w:val="003D281A"/>
    <w:rsid w:val="003D64D1"/>
    <w:rsid w:val="003E065A"/>
    <w:rsid w:val="0040139E"/>
    <w:rsid w:val="00465A49"/>
    <w:rsid w:val="00472093"/>
    <w:rsid w:val="00496275"/>
    <w:rsid w:val="004A2ACA"/>
    <w:rsid w:val="004B29CE"/>
    <w:rsid w:val="004B2A5A"/>
    <w:rsid w:val="004B4765"/>
    <w:rsid w:val="004D5BF2"/>
    <w:rsid w:val="0051092E"/>
    <w:rsid w:val="00512FF5"/>
    <w:rsid w:val="00535006"/>
    <w:rsid w:val="00537795"/>
    <w:rsid w:val="00537B02"/>
    <w:rsid w:val="00541C00"/>
    <w:rsid w:val="00586A04"/>
    <w:rsid w:val="00587059"/>
    <w:rsid w:val="005C269F"/>
    <w:rsid w:val="005C66FB"/>
    <w:rsid w:val="005C7FE0"/>
    <w:rsid w:val="005D73CC"/>
    <w:rsid w:val="005F41DF"/>
    <w:rsid w:val="00601D4E"/>
    <w:rsid w:val="00661B92"/>
    <w:rsid w:val="0067443D"/>
    <w:rsid w:val="0067726A"/>
    <w:rsid w:val="006B6877"/>
    <w:rsid w:val="006C6A6D"/>
    <w:rsid w:val="006E2ED2"/>
    <w:rsid w:val="0070166C"/>
    <w:rsid w:val="007048E6"/>
    <w:rsid w:val="0070670D"/>
    <w:rsid w:val="0073572B"/>
    <w:rsid w:val="00754EA4"/>
    <w:rsid w:val="007B52A2"/>
    <w:rsid w:val="0080605F"/>
    <w:rsid w:val="00891BCA"/>
    <w:rsid w:val="008A5808"/>
    <w:rsid w:val="008A682C"/>
    <w:rsid w:val="008F5513"/>
    <w:rsid w:val="009115D8"/>
    <w:rsid w:val="00923AE4"/>
    <w:rsid w:val="00923D14"/>
    <w:rsid w:val="009412FD"/>
    <w:rsid w:val="00943045"/>
    <w:rsid w:val="00960668"/>
    <w:rsid w:val="00970A0B"/>
    <w:rsid w:val="00973F66"/>
    <w:rsid w:val="00974D8C"/>
    <w:rsid w:val="009B5B4C"/>
    <w:rsid w:val="009C3529"/>
    <w:rsid w:val="00A43424"/>
    <w:rsid w:val="00A87401"/>
    <w:rsid w:val="00A93404"/>
    <w:rsid w:val="00AA0D6B"/>
    <w:rsid w:val="00AC4634"/>
    <w:rsid w:val="00B03FAB"/>
    <w:rsid w:val="00B13F19"/>
    <w:rsid w:val="00B279F4"/>
    <w:rsid w:val="00B61D4C"/>
    <w:rsid w:val="00B911DF"/>
    <w:rsid w:val="00BD78B5"/>
    <w:rsid w:val="00BF7968"/>
    <w:rsid w:val="00C00B02"/>
    <w:rsid w:val="00C106E4"/>
    <w:rsid w:val="00C17165"/>
    <w:rsid w:val="00C61C49"/>
    <w:rsid w:val="00C83D9D"/>
    <w:rsid w:val="00CD0F36"/>
    <w:rsid w:val="00CF4B7C"/>
    <w:rsid w:val="00D12620"/>
    <w:rsid w:val="00D346D9"/>
    <w:rsid w:val="00D362CC"/>
    <w:rsid w:val="00D451FD"/>
    <w:rsid w:val="00DB5CBF"/>
    <w:rsid w:val="00DC7396"/>
    <w:rsid w:val="00DD04A9"/>
    <w:rsid w:val="00DE650D"/>
    <w:rsid w:val="00E0527A"/>
    <w:rsid w:val="00E141AC"/>
    <w:rsid w:val="00E3561C"/>
    <w:rsid w:val="00E913C2"/>
    <w:rsid w:val="00EC7E47"/>
    <w:rsid w:val="00EE4CAC"/>
    <w:rsid w:val="00F3031F"/>
    <w:rsid w:val="00F31EBE"/>
    <w:rsid w:val="00F3503D"/>
    <w:rsid w:val="00F35A27"/>
    <w:rsid w:val="00FA69A8"/>
    <w:rsid w:val="00FB081E"/>
    <w:rsid w:val="00FB5062"/>
    <w:rsid w:val="00FB68AD"/>
    <w:rsid w:val="00FB6C03"/>
    <w:rsid w:val="00FC50CA"/>
    <w:rsid w:val="00FD5C24"/>
    <w:rsid w:val="00FD664B"/>
    <w:rsid w:val="00FE0677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81A"/>
  <w15:docId w15:val="{4709CB68-0284-46F8-83BE-08F74C50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2FF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1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12FF5"/>
  </w:style>
  <w:style w:type="paragraph" w:styleId="AltBilgi">
    <w:name w:val="footer"/>
    <w:basedOn w:val="Normal"/>
    <w:link w:val="AltBilgiChar"/>
    <w:uiPriority w:val="99"/>
    <w:semiHidden/>
    <w:unhideWhenUsed/>
    <w:rsid w:val="0051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2FF5"/>
  </w:style>
  <w:style w:type="table" w:styleId="TabloKlavuzu">
    <w:name w:val="Table Grid"/>
    <w:basedOn w:val="NormalTablo"/>
    <w:uiPriority w:val="59"/>
    <w:rsid w:val="00973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6D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B667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B66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B667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E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ddvakfi@gmail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Asus</cp:lastModifiedBy>
  <cp:revision>13</cp:revision>
  <cp:lastPrinted>2022-01-19T12:50:00Z</cp:lastPrinted>
  <dcterms:created xsi:type="dcterms:W3CDTF">2016-04-20T14:37:00Z</dcterms:created>
  <dcterms:modified xsi:type="dcterms:W3CDTF">2022-01-19T12:51:00Z</dcterms:modified>
</cp:coreProperties>
</file>